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4C6A" w14:textId="77777777" w:rsidR="00D91CA0" w:rsidRDefault="00D91CA0">
      <w:pPr>
        <w:pStyle w:val="BodyText"/>
        <w:rPr>
          <w:rFonts w:ascii="Garamond"/>
          <w:sz w:val="14"/>
        </w:rPr>
      </w:pPr>
    </w:p>
    <w:p w14:paraId="7B7A54F9" w14:textId="77777777" w:rsidR="00D91CA0" w:rsidRDefault="00D91CA0">
      <w:pPr>
        <w:pStyle w:val="BodyText"/>
        <w:spacing w:before="7"/>
        <w:rPr>
          <w:rFonts w:ascii="Garamond"/>
          <w:sz w:val="23"/>
        </w:rPr>
      </w:pPr>
    </w:p>
    <w:p w14:paraId="1F1AC5D3" w14:textId="77777777" w:rsidR="00D91CA0" w:rsidRDefault="00322F38" w:rsidP="00322F38">
      <w:pPr>
        <w:pStyle w:val="Heading2"/>
        <w:spacing w:before="90"/>
        <w:ind w:left="2659" w:right="2659"/>
        <w:jc w:val="center"/>
        <w:rPr>
          <w:b w:val="0"/>
        </w:rPr>
      </w:pPr>
      <w:r>
        <w:t>Experience and Qualifications Form (</w:t>
      </w:r>
      <w:r w:rsidR="00E75A43">
        <w:t>EQF-1</w:t>
      </w:r>
      <w:r>
        <w:t>)</w:t>
      </w:r>
    </w:p>
    <w:p w14:paraId="612402BF" w14:textId="77777777" w:rsidR="00D91CA0" w:rsidRDefault="00D91CA0">
      <w:pPr>
        <w:pStyle w:val="BodyText"/>
        <w:spacing w:before="8"/>
        <w:rPr>
          <w:b/>
          <w:sz w:val="21"/>
        </w:rPr>
      </w:pPr>
    </w:p>
    <w:p w14:paraId="3D8A4416" w14:textId="4B313F1F" w:rsidR="00D91CA0" w:rsidRDefault="001F2D01">
      <w:pPr>
        <w:ind w:left="120" w:right="118"/>
        <w:jc w:val="both"/>
        <w:rPr>
          <w:sz w:val="20"/>
        </w:rPr>
      </w:pPr>
      <w:r>
        <w:rPr>
          <w:b/>
          <w:sz w:val="20"/>
          <w:u w:val="single"/>
        </w:rPr>
        <w:t>Instructions:</w:t>
      </w:r>
      <w:r>
        <w:rPr>
          <w:b/>
          <w:sz w:val="20"/>
        </w:rPr>
        <w:t xml:space="preserve"> </w:t>
      </w:r>
      <w:r>
        <w:rPr>
          <w:sz w:val="20"/>
        </w:rPr>
        <w:t xml:space="preserve">The </w:t>
      </w:r>
      <w:r w:rsidR="00C3335C">
        <w:rPr>
          <w:sz w:val="20"/>
        </w:rPr>
        <w:t>Respondent</w:t>
      </w:r>
      <w:r w:rsidR="00112372">
        <w:rPr>
          <w:sz w:val="20"/>
        </w:rPr>
        <w:t xml:space="preserve"> </w:t>
      </w:r>
      <w:r>
        <w:rPr>
          <w:sz w:val="20"/>
        </w:rPr>
        <w:t xml:space="preserve">must submit a fully completed </w:t>
      </w:r>
      <w:r w:rsidR="00E75A43">
        <w:rPr>
          <w:sz w:val="20"/>
        </w:rPr>
        <w:t>EQF-1</w:t>
      </w:r>
      <w:r>
        <w:rPr>
          <w:sz w:val="20"/>
        </w:rPr>
        <w:t xml:space="preserve"> form. All </w:t>
      </w:r>
      <w:r w:rsidR="00350170">
        <w:rPr>
          <w:sz w:val="20"/>
        </w:rPr>
        <w:t>blocks</w:t>
      </w:r>
      <w:r>
        <w:rPr>
          <w:sz w:val="20"/>
        </w:rPr>
        <w:t xml:space="preserve"> requested on the form are required</w:t>
      </w:r>
      <w:r w:rsidR="00DA6393">
        <w:rPr>
          <w:sz w:val="20"/>
        </w:rPr>
        <w:t>.</w:t>
      </w:r>
      <w:r>
        <w:rPr>
          <w:sz w:val="20"/>
        </w:rPr>
        <w:t xml:space="preserve"> </w:t>
      </w:r>
      <w:r w:rsidR="00DA6393">
        <w:rPr>
          <w:sz w:val="20"/>
        </w:rPr>
        <w:t>I</w:t>
      </w:r>
      <w:r>
        <w:rPr>
          <w:sz w:val="20"/>
        </w:rPr>
        <w:t xml:space="preserve">f a </w:t>
      </w:r>
      <w:r w:rsidR="00350170">
        <w:rPr>
          <w:sz w:val="20"/>
        </w:rPr>
        <w:t>block</w:t>
      </w:r>
      <w:r>
        <w:rPr>
          <w:sz w:val="20"/>
        </w:rPr>
        <w:t xml:space="preserve"> is not applicable, </w:t>
      </w:r>
      <w:r w:rsidR="00FD0D77">
        <w:rPr>
          <w:sz w:val="20"/>
        </w:rPr>
        <w:t>R</w:t>
      </w:r>
      <w:r>
        <w:rPr>
          <w:sz w:val="20"/>
        </w:rPr>
        <w:t xml:space="preserve">espondent </w:t>
      </w:r>
      <w:r w:rsidR="00FD0D77">
        <w:rPr>
          <w:sz w:val="20"/>
        </w:rPr>
        <w:t xml:space="preserve">or subcontractor </w:t>
      </w:r>
      <w:r>
        <w:rPr>
          <w:sz w:val="20"/>
        </w:rPr>
        <w:t xml:space="preserve">should enter “N/A.” </w:t>
      </w:r>
      <w:r w:rsidR="00DA6393">
        <w:rPr>
          <w:sz w:val="20"/>
        </w:rPr>
        <w:t>If the Respondent is</w:t>
      </w:r>
      <w:r>
        <w:rPr>
          <w:sz w:val="20"/>
        </w:rPr>
        <w:t xml:space="preserve"> participating as a joint venture</w:t>
      </w:r>
      <w:r w:rsidR="00DA6393">
        <w:rPr>
          <w:sz w:val="20"/>
        </w:rPr>
        <w:t>, each prime firm</w:t>
      </w:r>
      <w:r>
        <w:rPr>
          <w:sz w:val="20"/>
        </w:rPr>
        <w:t xml:space="preserve"> should complete a separate </w:t>
      </w:r>
      <w:r w:rsidR="00E75A43">
        <w:rPr>
          <w:sz w:val="20"/>
        </w:rPr>
        <w:t>EQF-1</w:t>
      </w:r>
      <w:r>
        <w:rPr>
          <w:sz w:val="20"/>
        </w:rPr>
        <w:t xml:space="preserve"> form and indicate on the form in </w:t>
      </w:r>
      <w:r w:rsidR="00350170">
        <w:rPr>
          <w:sz w:val="20"/>
        </w:rPr>
        <w:t>block</w:t>
      </w:r>
      <w:r>
        <w:rPr>
          <w:sz w:val="20"/>
        </w:rPr>
        <w:t xml:space="preserve"> </w:t>
      </w:r>
      <w:r w:rsidR="00F209A9">
        <w:rPr>
          <w:sz w:val="20"/>
        </w:rPr>
        <w:t>9</w:t>
      </w:r>
      <w:r>
        <w:rPr>
          <w:sz w:val="20"/>
        </w:rPr>
        <w:t xml:space="preserve"> that the response is a joint venture.</w:t>
      </w:r>
    </w:p>
    <w:p w14:paraId="7C62CCA4" w14:textId="77777777" w:rsidR="00D91CA0" w:rsidRDefault="00D91CA0">
      <w:pPr>
        <w:pStyle w:val="BodyText"/>
        <w:spacing w:before="7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5041"/>
      </w:tblGrid>
      <w:tr w:rsidR="00D91CA0" w14:paraId="58C60981" w14:textId="77777777">
        <w:trPr>
          <w:trHeight w:val="560"/>
        </w:trPr>
        <w:tc>
          <w:tcPr>
            <w:tcW w:w="10082" w:type="dxa"/>
            <w:gridSpan w:val="2"/>
          </w:tcPr>
          <w:p w14:paraId="7551A8CF" w14:textId="77777777" w:rsidR="00D91CA0" w:rsidRDefault="001F2D01">
            <w:pPr>
              <w:pStyle w:val="TableParagraph"/>
              <w:tabs>
                <w:tab w:val="left" w:pos="463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="00322F38">
              <w:rPr>
                <w:sz w:val="20"/>
              </w:rPr>
              <w:t>P</w:t>
            </w:r>
            <w:r>
              <w:rPr>
                <w:sz w:val="20"/>
              </w:rPr>
              <w:t>roject name, solicitation number, and date of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submittal:</w:t>
            </w:r>
          </w:p>
        </w:tc>
      </w:tr>
      <w:tr w:rsidR="00D91CA0" w14:paraId="5DC87B4D" w14:textId="77777777">
        <w:trPr>
          <w:trHeight w:val="560"/>
        </w:trPr>
        <w:tc>
          <w:tcPr>
            <w:tcW w:w="10082" w:type="dxa"/>
            <w:gridSpan w:val="2"/>
          </w:tcPr>
          <w:p w14:paraId="406780E4" w14:textId="707516B3" w:rsidR="00D91CA0" w:rsidRDefault="001F2D01" w:rsidP="00DA6393">
            <w:pPr>
              <w:pStyle w:val="TableParagraph"/>
              <w:tabs>
                <w:tab w:val="left" w:pos="463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Official na</w:t>
            </w:r>
            <w:r w:rsidR="00244AD9">
              <w:rPr>
                <w:sz w:val="20"/>
              </w:rPr>
              <w:t>me of prim firm</w:t>
            </w:r>
            <w:r>
              <w:rPr>
                <w:sz w:val="20"/>
              </w:rPr>
              <w:t>:</w:t>
            </w:r>
          </w:p>
        </w:tc>
      </w:tr>
      <w:tr w:rsidR="00D91CA0" w14:paraId="7C6A41CD" w14:textId="77777777">
        <w:trPr>
          <w:trHeight w:val="560"/>
        </w:trPr>
        <w:tc>
          <w:tcPr>
            <w:tcW w:w="10082" w:type="dxa"/>
            <w:gridSpan w:val="2"/>
          </w:tcPr>
          <w:p w14:paraId="6F2F15F5" w14:textId="77777777" w:rsidR="00D91CA0" w:rsidRDefault="001F2D01">
            <w:pPr>
              <w:pStyle w:val="TableParagraph"/>
              <w:tabs>
                <w:tab w:val="left" w:pos="463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Address of office to perform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work:</w:t>
            </w:r>
          </w:p>
        </w:tc>
      </w:tr>
      <w:tr w:rsidR="00D91CA0" w14:paraId="2EBA8FE1" w14:textId="77777777">
        <w:trPr>
          <w:trHeight w:val="560"/>
        </w:trPr>
        <w:tc>
          <w:tcPr>
            <w:tcW w:w="5041" w:type="dxa"/>
          </w:tcPr>
          <w:p w14:paraId="136B4199" w14:textId="77777777" w:rsidR="00D91CA0" w:rsidRDefault="001F2D01">
            <w:pPr>
              <w:pStyle w:val="TableParagraph"/>
              <w:tabs>
                <w:tab w:val="left" w:pos="463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Name of parent company, if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</w:tc>
        <w:tc>
          <w:tcPr>
            <w:tcW w:w="5041" w:type="dxa"/>
          </w:tcPr>
          <w:p w14:paraId="14C04242" w14:textId="77777777" w:rsidR="00D91CA0" w:rsidRDefault="001F2D01">
            <w:pPr>
              <w:pStyle w:val="TableParagraph"/>
              <w:tabs>
                <w:tab w:val="left" w:pos="462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Location of headquarters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(city):</w:t>
            </w:r>
          </w:p>
        </w:tc>
      </w:tr>
      <w:tr w:rsidR="00D91CA0" w14:paraId="0178B541" w14:textId="77777777">
        <w:trPr>
          <w:trHeight w:val="560"/>
        </w:trPr>
        <w:tc>
          <w:tcPr>
            <w:tcW w:w="10082" w:type="dxa"/>
            <w:gridSpan w:val="2"/>
          </w:tcPr>
          <w:p w14:paraId="462E8387" w14:textId="77777777" w:rsidR="00D91CA0" w:rsidRDefault="001F2D01">
            <w:pPr>
              <w:pStyle w:val="TableParagraph"/>
              <w:tabs>
                <w:tab w:val="left" w:pos="463"/>
              </w:tabs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Name, title, and telephone number of principal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</w:p>
        </w:tc>
      </w:tr>
      <w:tr w:rsidR="00D91CA0" w14:paraId="14790FA8" w14:textId="77777777">
        <w:trPr>
          <w:trHeight w:val="560"/>
        </w:trPr>
        <w:tc>
          <w:tcPr>
            <w:tcW w:w="10082" w:type="dxa"/>
            <w:gridSpan w:val="2"/>
          </w:tcPr>
          <w:p w14:paraId="0ECE1E9C" w14:textId="77777777" w:rsidR="00D91CA0" w:rsidRDefault="001F2D01">
            <w:pPr>
              <w:pStyle w:val="TableParagraph"/>
              <w:tabs>
                <w:tab w:val="left" w:pos="463"/>
              </w:tabs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Name, title, and telephone number of project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manager:</w:t>
            </w:r>
          </w:p>
        </w:tc>
      </w:tr>
      <w:tr w:rsidR="00D91CA0" w14:paraId="071036C2" w14:textId="77777777">
        <w:trPr>
          <w:trHeight w:val="580"/>
        </w:trPr>
        <w:tc>
          <w:tcPr>
            <w:tcW w:w="10082" w:type="dxa"/>
            <w:gridSpan w:val="2"/>
          </w:tcPr>
          <w:p w14:paraId="035A5BDE" w14:textId="77777777" w:rsidR="00D91CA0" w:rsidRDefault="001F2D01">
            <w:pPr>
              <w:pStyle w:val="TableParagraph"/>
              <w:tabs>
                <w:tab w:val="left" w:pos="463"/>
              </w:tabs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Specify Type 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Ownership:</w:t>
            </w:r>
          </w:p>
          <w:p w14:paraId="3C82F57B" w14:textId="77777777" w:rsidR="00D91CA0" w:rsidRDefault="001F2D01">
            <w:pPr>
              <w:pStyle w:val="TableParagraph"/>
              <w:tabs>
                <w:tab w:val="left" w:pos="3715"/>
                <w:tab w:val="left" w:pos="5876"/>
                <w:tab w:val="left" w:pos="8036"/>
              </w:tabs>
              <w:spacing w:line="308" w:lineRule="exact"/>
              <w:ind w:left="835"/>
              <w:rPr>
                <w:sz w:val="20"/>
              </w:rPr>
            </w:pP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72"/>
                <w:sz w:val="24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72"/>
                <w:sz w:val="24"/>
              </w:rPr>
              <w:t xml:space="preserve"> </w:t>
            </w:r>
            <w:r>
              <w:rPr>
                <w:sz w:val="20"/>
              </w:rPr>
              <w:t>Proprietorship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76"/>
                <w:sz w:val="24"/>
              </w:rPr>
              <w:t xml:space="preserve"> </w:t>
            </w:r>
            <w:r>
              <w:rPr>
                <w:sz w:val="20"/>
              </w:rPr>
              <w:t>Partnership</w:t>
            </w:r>
          </w:p>
        </w:tc>
      </w:tr>
      <w:tr w:rsidR="00D91CA0" w14:paraId="07C261AF" w14:textId="77777777">
        <w:trPr>
          <w:trHeight w:val="560"/>
        </w:trPr>
        <w:tc>
          <w:tcPr>
            <w:tcW w:w="5041" w:type="dxa"/>
          </w:tcPr>
          <w:p w14:paraId="14115BCA" w14:textId="77777777" w:rsidR="00D91CA0" w:rsidRDefault="00322F38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  <w:r w:rsidR="001F2D01">
              <w:rPr>
                <w:sz w:val="20"/>
              </w:rPr>
              <w:t>. Is this submittal a joint venture (JV)?</w:t>
            </w:r>
          </w:p>
          <w:p w14:paraId="78FB0768" w14:textId="77777777" w:rsidR="00D91CA0" w:rsidRDefault="001F2D01">
            <w:pPr>
              <w:pStyle w:val="TableParagraph"/>
              <w:tabs>
                <w:tab w:val="left" w:pos="3012"/>
              </w:tabs>
              <w:spacing w:before="6"/>
              <w:ind w:left="1572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No</w:t>
            </w:r>
          </w:p>
        </w:tc>
        <w:tc>
          <w:tcPr>
            <w:tcW w:w="5041" w:type="dxa"/>
          </w:tcPr>
          <w:p w14:paraId="5158155E" w14:textId="77777777" w:rsidR="00D91CA0" w:rsidRDefault="001F2D0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If so, has the JV worked together before?</w:t>
            </w:r>
          </w:p>
          <w:p w14:paraId="3B38A944" w14:textId="77777777" w:rsidR="00D91CA0" w:rsidRDefault="001F2D01">
            <w:pPr>
              <w:pStyle w:val="TableParagraph"/>
              <w:tabs>
                <w:tab w:val="left" w:pos="3012"/>
              </w:tabs>
              <w:spacing w:before="6"/>
              <w:ind w:left="1572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No</w:t>
            </w:r>
          </w:p>
        </w:tc>
      </w:tr>
      <w:tr w:rsidR="00D91CA0" w14:paraId="72E99461" w14:textId="77777777">
        <w:trPr>
          <w:trHeight w:val="5060"/>
        </w:trPr>
        <w:tc>
          <w:tcPr>
            <w:tcW w:w="10082" w:type="dxa"/>
            <w:gridSpan w:val="2"/>
          </w:tcPr>
          <w:p w14:paraId="472A3118" w14:textId="3FDAAACC" w:rsidR="00D91CA0" w:rsidRDefault="001F2D01">
            <w:pPr>
              <w:pStyle w:val="TableParagraph"/>
              <w:ind w:left="463" w:right="53" w:hanging="361"/>
              <w:rPr>
                <w:sz w:val="20"/>
              </w:rPr>
            </w:pPr>
            <w:r>
              <w:rPr>
                <w:sz w:val="20"/>
              </w:rPr>
              <w:t>1</w:t>
            </w:r>
            <w:r w:rsidR="00322F38">
              <w:rPr>
                <w:sz w:val="20"/>
              </w:rPr>
              <w:t>0</w:t>
            </w:r>
            <w:r w:rsidR="00395D3C">
              <w:rPr>
                <w:sz w:val="20"/>
              </w:rPr>
              <w:t>. List all proposed p</w:t>
            </w:r>
            <w:r>
              <w:rPr>
                <w:sz w:val="20"/>
              </w:rPr>
              <w:t>ersonnel</w:t>
            </w:r>
            <w:r w:rsidR="00395D3C">
              <w:rPr>
                <w:sz w:val="20"/>
              </w:rPr>
              <w:t>, their</w:t>
            </w:r>
            <w:r>
              <w:rPr>
                <w:sz w:val="20"/>
              </w:rPr>
              <w:t xml:space="preserve"> </w:t>
            </w:r>
            <w:r w:rsidR="00395D3C">
              <w:rPr>
                <w:sz w:val="20"/>
              </w:rPr>
              <w:t xml:space="preserve">proposed </w:t>
            </w:r>
            <w:r>
              <w:rPr>
                <w:sz w:val="20"/>
              </w:rPr>
              <w:t xml:space="preserve">primary </w:t>
            </w:r>
            <w:r w:rsidR="00395D3C">
              <w:rPr>
                <w:sz w:val="20"/>
              </w:rPr>
              <w:t>role, the firm to which they are affiliated, and if they are considered Key Personnel</w:t>
            </w:r>
            <w:r w:rsidR="00244AD9">
              <w:rPr>
                <w:sz w:val="20"/>
              </w:rPr>
              <w:t xml:space="preserve"> (list include personnel shown on Organizational Chart included in Part A)</w:t>
            </w:r>
            <w:r w:rsidR="00395D3C">
              <w:rPr>
                <w:sz w:val="20"/>
              </w:rPr>
              <w:t>:</w:t>
            </w:r>
          </w:p>
          <w:p w14:paraId="7A14F301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  <w:rPr>
                <w:sz w:val="20"/>
              </w:rPr>
            </w:pPr>
          </w:p>
          <w:p w14:paraId="2DD6A05E" w14:textId="579B394C" w:rsidR="009B5E49" w:rsidRPr="007C79D4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  <w:rPr>
                <w:b/>
              </w:rPr>
            </w:pPr>
            <w:r>
              <w:rPr>
                <w:position w:val="2"/>
              </w:rPr>
              <w:t xml:space="preserve">             </w:t>
            </w:r>
            <w:r w:rsidRPr="007C79D4">
              <w:rPr>
                <w:b/>
                <w:position w:val="2"/>
              </w:rPr>
              <w:t xml:space="preserve"> </w:t>
            </w:r>
            <w:r w:rsidR="00395D3C" w:rsidRPr="007C79D4">
              <w:rPr>
                <w:b/>
                <w:position w:val="2"/>
              </w:rPr>
              <w:t>Name</w:t>
            </w:r>
            <w:r w:rsidR="001F2D01" w:rsidRPr="007C79D4">
              <w:rPr>
                <w:b/>
                <w:position w:val="2"/>
              </w:rPr>
              <w:tab/>
            </w:r>
            <w:r w:rsidRPr="007C79D4">
              <w:rPr>
                <w:b/>
                <w:position w:val="2"/>
              </w:rPr>
              <w:t xml:space="preserve">                      </w:t>
            </w:r>
            <w:r w:rsidRPr="007C79D4">
              <w:rPr>
                <w:b/>
              </w:rPr>
              <w:t xml:space="preserve">           P</w:t>
            </w:r>
            <w:r w:rsidR="00395D3C" w:rsidRPr="007C79D4">
              <w:rPr>
                <w:b/>
              </w:rPr>
              <w:t>roposed Role</w:t>
            </w:r>
            <w:r w:rsidR="00395D3C" w:rsidRPr="007C79D4">
              <w:rPr>
                <w:b/>
              </w:rPr>
              <w:tab/>
            </w:r>
            <w:r w:rsidRPr="007C79D4">
              <w:rPr>
                <w:b/>
              </w:rPr>
              <w:t xml:space="preserve">                       </w:t>
            </w:r>
            <w:r w:rsidR="00395D3C" w:rsidRPr="007C79D4">
              <w:rPr>
                <w:b/>
              </w:rPr>
              <w:t>Firm</w:t>
            </w:r>
            <w:r w:rsidR="002F6668" w:rsidRPr="007C79D4">
              <w:rPr>
                <w:b/>
              </w:rPr>
              <w:t xml:space="preserve">             </w:t>
            </w:r>
            <w:r w:rsidRPr="007C79D4">
              <w:rPr>
                <w:b/>
              </w:rPr>
              <w:t xml:space="preserve">                     Key </w:t>
            </w:r>
          </w:p>
          <w:p w14:paraId="33288852" w14:textId="7FFC3D2E" w:rsidR="009B5E49" w:rsidRPr="007C4AC1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  <w:rPr>
                <w:b/>
              </w:rPr>
            </w:pPr>
            <w:r w:rsidRPr="007C79D4"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  <w:r w:rsidRPr="007C4AC1">
              <w:rPr>
                <w:b/>
              </w:rPr>
              <w:t>P</w:t>
            </w:r>
            <w:r w:rsidR="007C79D4" w:rsidRPr="007C4AC1">
              <w:rPr>
                <w:b/>
              </w:rPr>
              <w:t>ersonnel</w:t>
            </w:r>
            <w:r w:rsidRPr="007C4AC1">
              <w:rPr>
                <w:b/>
              </w:rPr>
              <w:t>(Y/N)</w:t>
            </w:r>
          </w:p>
          <w:p w14:paraId="5DA2EB21" w14:textId="2FF4E9AE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75890BCD" w14:textId="6413FB12" w:rsidR="00D91CA0" w:rsidRDefault="001F2D01">
            <w:pPr>
              <w:pStyle w:val="TableParagraph"/>
              <w:tabs>
                <w:tab w:val="left" w:pos="1394"/>
                <w:tab w:val="left" w:pos="5196"/>
                <w:tab w:val="left" w:pos="6243"/>
              </w:tabs>
              <w:spacing w:line="20" w:lineRule="exact"/>
              <w:ind w:left="350"/>
              <w:rPr>
                <w:sz w:val="2"/>
              </w:rPr>
            </w:pPr>
            <w:r>
              <w:rPr>
                <w:sz w:val="2"/>
              </w:rPr>
              <w:tab/>
            </w:r>
            <w:r>
              <w:rPr>
                <w:sz w:val="2"/>
              </w:rPr>
              <w:tab/>
            </w:r>
            <w:r w:rsidR="009B5E49">
              <w:rPr>
                <w:sz w:val="2"/>
              </w:rPr>
              <w:t xml:space="preserve">     </w:t>
            </w:r>
            <w:r>
              <w:rPr>
                <w:sz w:val="2"/>
              </w:rPr>
              <w:tab/>
            </w:r>
          </w:p>
          <w:p w14:paraId="4F50DCA2" w14:textId="53AE5DB6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37E145A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698FCA40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DEFC8CB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1C7F045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1D4B306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71B43373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051E0287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402E8CA6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3228F1F1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7783080D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6199FFC6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17763263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C440D82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5A35C62B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3251E609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6CFABE47" w14:textId="77777777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7B882718" w14:textId="216BDE9C" w:rsidR="009B5E49" w:rsidRDefault="009B5E49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0CAEC1BF" w14:textId="77777777" w:rsidR="007C79D4" w:rsidRDefault="007C79D4" w:rsidP="007C79D4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  <w:r>
              <w:t>______________________      _______________________          _______________________           ______</w:t>
            </w:r>
          </w:p>
          <w:p w14:paraId="28A65587" w14:textId="5A76ACB8" w:rsidR="007C79D4" w:rsidRDefault="007C79D4" w:rsidP="009B5E49">
            <w:pPr>
              <w:pStyle w:val="TableParagraph"/>
              <w:tabs>
                <w:tab w:val="left" w:pos="1454"/>
                <w:tab w:val="left" w:pos="2512"/>
                <w:tab w:val="left" w:pos="5460"/>
                <w:tab w:val="left" w:pos="6900"/>
              </w:tabs>
              <w:spacing w:before="24" w:after="5"/>
            </w:pPr>
          </w:p>
          <w:p w14:paraId="79E575EA" w14:textId="3DA6BE11" w:rsidR="00D91CA0" w:rsidRDefault="001F2D01" w:rsidP="009B5E49">
            <w:pPr>
              <w:pStyle w:val="TableParagraph"/>
              <w:tabs>
                <w:tab w:val="left" w:pos="5957"/>
                <w:tab w:val="left" w:pos="6303"/>
              </w:tabs>
              <w:spacing w:before="61"/>
              <w:ind w:left="5201"/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  <w:r w:rsidR="002F6668">
              <w:rPr>
                <w:b/>
                <w:sz w:val="18"/>
              </w:rPr>
              <w:t xml:space="preserve">        </w:t>
            </w:r>
          </w:p>
        </w:tc>
      </w:tr>
    </w:tbl>
    <w:p w14:paraId="05EE4F8B" w14:textId="77777777" w:rsidR="00322F38" w:rsidRDefault="00322F38">
      <w:pPr>
        <w:spacing w:line="223" w:lineRule="exact"/>
        <w:rPr>
          <w:sz w:val="20"/>
        </w:rPr>
      </w:pPr>
      <w:bookmarkStart w:id="0" w:name="_GoBack"/>
      <w:bookmarkEnd w:id="0"/>
    </w:p>
    <w:p w14:paraId="5163771F" w14:textId="673D362A" w:rsidR="00322F38" w:rsidRDefault="00322F38">
      <w:pPr>
        <w:pStyle w:val="BodyText"/>
        <w:rPr>
          <w:sz w:val="20"/>
        </w:rPr>
      </w:pPr>
    </w:p>
    <w:p w14:paraId="6FDDC2DD" w14:textId="77777777" w:rsidR="00D91CA0" w:rsidRDefault="00D91CA0">
      <w:pPr>
        <w:pStyle w:val="BodyText"/>
        <w:spacing w:before="3"/>
        <w:rPr>
          <w:sz w:val="11"/>
        </w:rPr>
      </w:pPr>
    </w:p>
    <w:p w14:paraId="298999FD" w14:textId="77777777" w:rsidR="00D91CA0" w:rsidRPr="00322F38" w:rsidRDefault="00E72EFF" w:rsidP="001F2D01">
      <w:pPr>
        <w:pStyle w:val="ListParagraph"/>
        <w:numPr>
          <w:ilvl w:val="0"/>
          <w:numId w:val="1"/>
        </w:numPr>
        <w:tabs>
          <w:tab w:val="left" w:pos="589"/>
        </w:tabs>
        <w:spacing w:before="53"/>
        <w:ind w:right="1115"/>
        <w:rPr>
          <w:sz w:val="20"/>
        </w:rPr>
      </w:pPr>
      <w:r>
        <w:rPr>
          <w:sz w:val="20"/>
        </w:rPr>
        <w:t>The Respondent should l</w:t>
      </w:r>
      <w:r w:rsidR="001F2D01" w:rsidRPr="00322F38">
        <w:rPr>
          <w:sz w:val="20"/>
        </w:rPr>
        <w:t>ist</w:t>
      </w:r>
      <w:r w:rsidR="001F2D01" w:rsidRPr="00322F38">
        <w:rPr>
          <w:spacing w:val="-4"/>
          <w:sz w:val="20"/>
        </w:rPr>
        <w:t xml:space="preserve"> </w:t>
      </w:r>
      <w:r w:rsidR="001F2D01" w:rsidRPr="00322F38">
        <w:rPr>
          <w:sz w:val="20"/>
        </w:rPr>
        <w:t>all</w:t>
      </w:r>
      <w:r w:rsidR="001F2D01" w:rsidRPr="00322F38">
        <w:rPr>
          <w:spacing w:val="-4"/>
          <w:sz w:val="20"/>
        </w:rPr>
        <w:t xml:space="preserve"> </w:t>
      </w:r>
      <w:r w:rsidR="001F2D01" w:rsidRPr="00322F38">
        <w:rPr>
          <w:sz w:val="20"/>
        </w:rPr>
        <w:t>subcontractors</w:t>
      </w:r>
      <w:r w:rsidR="001F2D01" w:rsidRPr="00322F38">
        <w:rPr>
          <w:spacing w:val="-3"/>
          <w:sz w:val="20"/>
        </w:rPr>
        <w:t xml:space="preserve"> </w:t>
      </w:r>
      <w:r>
        <w:rPr>
          <w:sz w:val="20"/>
        </w:rPr>
        <w:t>it</w:t>
      </w:r>
      <w:r w:rsidRPr="00322F38">
        <w:rPr>
          <w:spacing w:val="-4"/>
          <w:sz w:val="20"/>
        </w:rPr>
        <w:t xml:space="preserve"> </w:t>
      </w:r>
      <w:r w:rsidR="001F2D01" w:rsidRPr="00322F38">
        <w:rPr>
          <w:sz w:val="20"/>
        </w:rPr>
        <w:t>intend</w:t>
      </w:r>
      <w:r>
        <w:rPr>
          <w:sz w:val="20"/>
        </w:rPr>
        <w:t>s</w:t>
      </w:r>
      <w:r w:rsidR="001F2D01" w:rsidRPr="00322F38">
        <w:rPr>
          <w:spacing w:val="-2"/>
          <w:sz w:val="20"/>
        </w:rPr>
        <w:t xml:space="preserve"> </w:t>
      </w:r>
      <w:r w:rsidR="001F2D01" w:rsidRPr="00322F38">
        <w:rPr>
          <w:sz w:val="20"/>
        </w:rPr>
        <w:t>to</w:t>
      </w:r>
      <w:r w:rsidR="001F2D01" w:rsidRPr="00322F38">
        <w:rPr>
          <w:spacing w:val="-2"/>
          <w:sz w:val="20"/>
        </w:rPr>
        <w:t xml:space="preserve"> </w:t>
      </w:r>
      <w:r w:rsidR="001F2D01" w:rsidRPr="00322F38">
        <w:rPr>
          <w:sz w:val="20"/>
        </w:rPr>
        <w:t>employ</w:t>
      </w:r>
      <w:r w:rsidR="001F2D01" w:rsidRPr="00322F38">
        <w:rPr>
          <w:spacing w:val="-4"/>
          <w:sz w:val="20"/>
        </w:rPr>
        <w:t xml:space="preserve"> </w:t>
      </w:r>
      <w:r w:rsidR="001F2D01" w:rsidRPr="00322F38">
        <w:rPr>
          <w:sz w:val="20"/>
        </w:rPr>
        <w:t>for</w:t>
      </w:r>
      <w:r w:rsidR="001F2D01" w:rsidRPr="00322F38">
        <w:rPr>
          <w:spacing w:val="-3"/>
          <w:sz w:val="20"/>
        </w:rPr>
        <w:t xml:space="preserve"> </w:t>
      </w:r>
      <w:r w:rsidR="001F2D01" w:rsidRPr="00322F38">
        <w:rPr>
          <w:sz w:val="20"/>
        </w:rPr>
        <w:t>th</w:t>
      </w:r>
      <w:r>
        <w:rPr>
          <w:sz w:val="20"/>
        </w:rPr>
        <w:t>e</w:t>
      </w:r>
      <w:r w:rsidR="001F2D01" w:rsidRPr="00322F38">
        <w:rPr>
          <w:spacing w:val="-4"/>
          <w:sz w:val="20"/>
        </w:rPr>
        <w:t xml:space="preserve"> </w:t>
      </w:r>
      <w:r>
        <w:rPr>
          <w:sz w:val="20"/>
        </w:rPr>
        <w:t xml:space="preserve">Project </w:t>
      </w:r>
      <w:r w:rsidR="001F2D01" w:rsidRPr="00322F38">
        <w:rPr>
          <w:sz w:val="20"/>
        </w:rPr>
        <w:t>(use</w:t>
      </w:r>
      <w:r w:rsidR="001F2D01" w:rsidRPr="00322F38">
        <w:rPr>
          <w:spacing w:val="-5"/>
          <w:sz w:val="20"/>
        </w:rPr>
        <w:t xml:space="preserve"> </w:t>
      </w:r>
      <w:r w:rsidR="001F2D01" w:rsidRPr="00322F38">
        <w:rPr>
          <w:sz w:val="20"/>
        </w:rPr>
        <w:t>separate</w:t>
      </w:r>
      <w:r w:rsidR="001F2D01" w:rsidRPr="00322F38">
        <w:rPr>
          <w:spacing w:val="-3"/>
          <w:sz w:val="20"/>
        </w:rPr>
        <w:t xml:space="preserve"> </w:t>
      </w:r>
      <w:r w:rsidR="001F2D01" w:rsidRPr="00322F38">
        <w:rPr>
          <w:sz w:val="20"/>
        </w:rPr>
        <w:t>sheet</w:t>
      </w:r>
      <w:r w:rsidR="001F2D01" w:rsidRPr="00322F38">
        <w:rPr>
          <w:spacing w:val="-2"/>
          <w:sz w:val="20"/>
        </w:rPr>
        <w:t xml:space="preserve"> </w:t>
      </w:r>
      <w:r w:rsidR="001F2D01" w:rsidRPr="00322F38">
        <w:rPr>
          <w:sz w:val="20"/>
        </w:rPr>
        <w:t>for subcontractors</w:t>
      </w:r>
      <w:r>
        <w:rPr>
          <w:sz w:val="20"/>
        </w:rPr>
        <w:t xml:space="preserve"> </w:t>
      </w:r>
      <w:r w:rsidR="001F2D01" w:rsidRPr="00322F38">
        <w:rPr>
          <w:sz w:val="20"/>
        </w:rPr>
        <w:t>beyond</w:t>
      </w:r>
      <w:r w:rsidR="001F2D01" w:rsidRPr="00322F38">
        <w:rPr>
          <w:spacing w:val="-23"/>
          <w:sz w:val="20"/>
        </w:rPr>
        <w:t xml:space="preserve"> </w:t>
      </w:r>
      <w:r w:rsidR="00FB6886">
        <w:rPr>
          <w:spacing w:val="-23"/>
          <w:sz w:val="20"/>
        </w:rPr>
        <w:t>10</w:t>
      </w:r>
      <w:r w:rsidR="001F2D01" w:rsidRPr="00322F38">
        <w:rPr>
          <w:sz w:val="20"/>
        </w:rPr>
        <w:t>):</w:t>
      </w:r>
    </w:p>
    <w:p w14:paraId="1EE54293" w14:textId="77777777" w:rsidR="00D91CA0" w:rsidRDefault="00D91CA0">
      <w:pPr>
        <w:pStyle w:val="BodyText"/>
        <w:spacing w:before="6"/>
        <w:rPr>
          <w:sz w:val="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3612"/>
        <w:gridCol w:w="2890"/>
      </w:tblGrid>
      <w:tr w:rsidR="00D91CA0" w14:paraId="6E4DFE39" w14:textId="77777777">
        <w:trPr>
          <w:trHeight w:val="500"/>
        </w:trPr>
        <w:tc>
          <w:tcPr>
            <w:tcW w:w="3613" w:type="dxa"/>
          </w:tcPr>
          <w:p w14:paraId="5C37B5B3" w14:textId="77777777" w:rsidR="00D91CA0" w:rsidRDefault="001F2D01">
            <w:pPr>
              <w:pStyle w:val="TableParagraph"/>
              <w:spacing w:before="24"/>
              <w:ind w:left="67" w:right="84"/>
              <w:rPr>
                <w:sz w:val="20"/>
              </w:rPr>
            </w:pPr>
            <w:r>
              <w:rPr>
                <w:sz w:val="20"/>
              </w:rPr>
              <w:t>a. Name &amp; address of each</w:t>
            </w:r>
            <w:r w:rsidR="00E72EFF">
              <w:rPr>
                <w:sz w:val="20"/>
              </w:rPr>
              <w:t xml:space="preserve"> </w:t>
            </w:r>
            <w:r>
              <w:rPr>
                <w:sz w:val="20"/>
              </w:rPr>
              <w:t>subcontractor:</w:t>
            </w:r>
          </w:p>
        </w:tc>
        <w:tc>
          <w:tcPr>
            <w:tcW w:w="3612" w:type="dxa"/>
          </w:tcPr>
          <w:p w14:paraId="60428BFC" w14:textId="77777777" w:rsidR="00D91CA0" w:rsidRDefault="001F2D01">
            <w:pPr>
              <w:pStyle w:val="TableParagraph"/>
              <w:spacing w:before="24"/>
              <w:ind w:left="67"/>
              <w:rPr>
                <w:sz w:val="20"/>
              </w:rPr>
            </w:pPr>
            <w:r>
              <w:rPr>
                <w:sz w:val="20"/>
              </w:rPr>
              <w:t>b. Specific work to be performed on this project:</w:t>
            </w:r>
          </w:p>
        </w:tc>
        <w:tc>
          <w:tcPr>
            <w:tcW w:w="2890" w:type="dxa"/>
          </w:tcPr>
          <w:p w14:paraId="74013B54" w14:textId="77777777" w:rsidR="00D91CA0" w:rsidRDefault="001F2D01">
            <w:pPr>
              <w:pStyle w:val="TableParagraph"/>
              <w:spacing w:before="24"/>
              <w:ind w:left="67" w:right="84"/>
              <w:rPr>
                <w:sz w:val="20"/>
              </w:rPr>
            </w:pPr>
            <w:r>
              <w:rPr>
                <w:sz w:val="20"/>
              </w:rPr>
              <w:t>c. Worked with prime firm before?  If so, describe:</w:t>
            </w:r>
          </w:p>
        </w:tc>
      </w:tr>
      <w:tr w:rsidR="00D91CA0" w14:paraId="40129B1C" w14:textId="77777777">
        <w:trPr>
          <w:trHeight w:val="1120"/>
        </w:trPr>
        <w:tc>
          <w:tcPr>
            <w:tcW w:w="3613" w:type="dxa"/>
          </w:tcPr>
          <w:p w14:paraId="411EC286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54196539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6D4D0DAD" w14:textId="77777777" w:rsidR="00D91CA0" w:rsidRDefault="00D91CA0">
            <w:pPr>
              <w:pStyle w:val="TableParagraph"/>
              <w:rPr>
                <w:sz w:val="18"/>
              </w:rPr>
            </w:pPr>
          </w:p>
        </w:tc>
      </w:tr>
      <w:tr w:rsidR="00D91CA0" w14:paraId="2C0E96A4" w14:textId="77777777">
        <w:trPr>
          <w:trHeight w:val="1120"/>
        </w:trPr>
        <w:tc>
          <w:tcPr>
            <w:tcW w:w="3613" w:type="dxa"/>
          </w:tcPr>
          <w:p w14:paraId="24D5655A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299E01EB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2DBC4E24" w14:textId="77777777" w:rsidR="00D91CA0" w:rsidRDefault="00D91CA0">
            <w:pPr>
              <w:pStyle w:val="TableParagraph"/>
              <w:rPr>
                <w:sz w:val="18"/>
              </w:rPr>
            </w:pPr>
          </w:p>
        </w:tc>
      </w:tr>
      <w:tr w:rsidR="00D91CA0" w14:paraId="2979C90B" w14:textId="77777777">
        <w:trPr>
          <w:trHeight w:val="1120"/>
        </w:trPr>
        <w:tc>
          <w:tcPr>
            <w:tcW w:w="3613" w:type="dxa"/>
          </w:tcPr>
          <w:p w14:paraId="46B5EA11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4BE17BDF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2459F0DB" w14:textId="77777777" w:rsidR="00D91CA0" w:rsidRDefault="00D91CA0">
            <w:pPr>
              <w:pStyle w:val="TableParagraph"/>
              <w:rPr>
                <w:sz w:val="18"/>
              </w:rPr>
            </w:pPr>
          </w:p>
        </w:tc>
      </w:tr>
      <w:tr w:rsidR="00D91CA0" w14:paraId="5BE85991" w14:textId="77777777">
        <w:trPr>
          <w:trHeight w:val="1120"/>
        </w:trPr>
        <w:tc>
          <w:tcPr>
            <w:tcW w:w="3613" w:type="dxa"/>
          </w:tcPr>
          <w:p w14:paraId="40226969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0332C6C0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4DFF72EA" w14:textId="77777777" w:rsidR="00D91CA0" w:rsidRDefault="00D91CA0">
            <w:pPr>
              <w:pStyle w:val="TableParagraph"/>
              <w:rPr>
                <w:sz w:val="18"/>
              </w:rPr>
            </w:pPr>
          </w:p>
        </w:tc>
      </w:tr>
      <w:tr w:rsidR="00D91CA0" w14:paraId="18E0F13A" w14:textId="77777777">
        <w:trPr>
          <w:trHeight w:val="1120"/>
        </w:trPr>
        <w:tc>
          <w:tcPr>
            <w:tcW w:w="3613" w:type="dxa"/>
          </w:tcPr>
          <w:p w14:paraId="7BC1095B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3790E7AA" w14:textId="77777777" w:rsidR="00D91CA0" w:rsidRDefault="00D91CA0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4D14251F" w14:textId="77777777" w:rsidR="00D91CA0" w:rsidRDefault="00D91CA0">
            <w:pPr>
              <w:pStyle w:val="TableParagraph"/>
              <w:rPr>
                <w:sz w:val="18"/>
              </w:rPr>
            </w:pPr>
          </w:p>
        </w:tc>
      </w:tr>
      <w:tr w:rsidR="00FB6886" w14:paraId="543F6875" w14:textId="77777777">
        <w:trPr>
          <w:trHeight w:val="1120"/>
        </w:trPr>
        <w:tc>
          <w:tcPr>
            <w:tcW w:w="3613" w:type="dxa"/>
          </w:tcPr>
          <w:p w14:paraId="0893052E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0B3A77A7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5D0CEF26" w14:textId="77777777" w:rsidR="00FB6886" w:rsidRDefault="00FB6886">
            <w:pPr>
              <w:pStyle w:val="TableParagraph"/>
              <w:rPr>
                <w:sz w:val="18"/>
              </w:rPr>
            </w:pPr>
          </w:p>
        </w:tc>
      </w:tr>
      <w:tr w:rsidR="00FB6886" w14:paraId="6A932BBE" w14:textId="77777777">
        <w:trPr>
          <w:trHeight w:val="1120"/>
        </w:trPr>
        <w:tc>
          <w:tcPr>
            <w:tcW w:w="3613" w:type="dxa"/>
          </w:tcPr>
          <w:p w14:paraId="1F9740AD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0898DD1B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6B670762" w14:textId="77777777" w:rsidR="00FB6886" w:rsidRDefault="00FB6886">
            <w:pPr>
              <w:pStyle w:val="TableParagraph"/>
              <w:rPr>
                <w:sz w:val="18"/>
              </w:rPr>
            </w:pPr>
          </w:p>
        </w:tc>
      </w:tr>
      <w:tr w:rsidR="00FB6886" w14:paraId="423FBA1D" w14:textId="77777777">
        <w:trPr>
          <w:trHeight w:val="1120"/>
        </w:trPr>
        <w:tc>
          <w:tcPr>
            <w:tcW w:w="3613" w:type="dxa"/>
          </w:tcPr>
          <w:p w14:paraId="2B01FCA7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06466A57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566A2CA6" w14:textId="77777777" w:rsidR="00FB6886" w:rsidRDefault="00FB6886">
            <w:pPr>
              <w:pStyle w:val="TableParagraph"/>
              <w:rPr>
                <w:sz w:val="18"/>
              </w:rPr>
            </w:pPr>
          </w:p>
        </w:tc>
      </w:tr>
      <w:tr w:rsidR="00FB6886" w14:paraId="070D7C77" w14:textId="77777777">
        <w:trPr>
          <w:trHeight w:val="1120"/>
        </w:trPr>
        <w:tc>
          <w:tcPr>
            <w:tcW w:w="3613" w:type="dxa"/>
          </w:tcPr>
          <w:p w14:paraId="21D3D443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5682CD21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73044D11" w14:textId="77777777" w:rsidR="00FB6886" w:rsidRDefault="00FB6886">
            <w:pPr>
              <w:pStyle w:val="TableParagraph"/>
              <w:rPr>
                <w:sz w:val="18"/>
              </w:rPr>
            </w:pPr>
          </w:p>
        </w:tc>
      </w:tr>
      <w:tr w:rsidR="00FB6886" w14:paraId="32E41CFB" w14:textId="77777777">
        <w:trPr>
          <w:trHeight w:val="1120"/>
        </w:trPr>
        <w:tc>
          <w:tcPr>
            <w:tcW w:w="3613" w:type="dxa"/>
          </w:tcPr>
          <w:p w14:paraId="2B6C9B4D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3612" w:type="dxa"/>
          </w:tcPr>
          <w:p w14:paraId="008EAA0D" w14:textId="77777777" w:rsidR="00FB6886" w:rsidRDefault="00FB6886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</w:tcPr>
          <w:p w14:paraId="7C1E565D" w14:textId="77777777" w:rsidR="00FB6886" w:rsidRDefault="00FB6886">
            <w:pPr>
              <w:pStyle w:val="TableParagraph"/>
              <w:rPr>
                <w:sz w:val="18"/>
              </w:rPr>
            </w:pPr>
          </w:p>
        </w:tc>
      </w:tr>
    </w:tbl>
    <w:p w14:paraId="74389D7A" w14:textId="77777777" w:rsidR="00B01A35" w:rsidRDefault="00B01A35">
      <w:r>
        <w:br w:type="page"/>
      </w:r>
    </w:p>
    <w:tbl>
      <w:tblPr>
        <w:tblpPr w:leftFromText="180" w:rightFromText="180" w:vertAnchor="text" w:horzAnchor="margin" w:tblpX="85" w:tblpY="1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855"/>
      </w:tblGrid>
      <w:tr w:rsidR="00731192" w14:paraId="0C87EBB7" w14:textId="77777777" w:rsidTr="00E75A43">
        <w:trPr>
          <w:trHeight w:val="630"/>
        </w:trPr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386C" w14:textId="77777777" w:rsidR="00731192" w:rsidRPr="00E75A43" w:rsidRDefault="00731192" w:rsidP="00E75A43">
            <w:pPr>
              <w:pStyle w:val="ListParagraph"/>
              <w:tabs>
                <w:tab w:val="left" w:pos="589"/>
              </w:tabs>
              <w:spacing w:before="53"/>
              <w:ind w:left="587" w:right="1115" w:firstLine="0"/>
              <w:rPr>
                <w:sz w:val="20"/>
              </w:rPr>
            </w:pPr>
          </w:p>
          <w:p w14:paraId="45C75EAD" w14:textId="43019730" w:rsidR="00731192" w:rsidRPr="005D3AF0" w:rsidRDefault="008A3D0E" w:rsidP="001F2D01">
            <w:pPr>
              <w:pStyle w:val="ListParagraph"/>
              <w:numPr>
                <w:ilvl w:val="0"/>
                <w:numId w:val="1"/>
              </w:numPr>
              <w:tabs>
                <w:tab w:val="left" w:pos="589"/>
              </w:tabs>
              <w:ind w:right="1115"/>
              <w:jc w:val="left"/>
              <w:rPr>
                <w:sz w:val="20"/>
              </w:rPr>
            </w:pPr>
            <w:r>
              <w:rPr>
                <w:sz w:val="20"/>
              </w:rPr>
              <w:t>Brief resume</w:t>
            </w:r>
            <w:r w:rsidR="00731192" w:rsidRPr="005D3AF0">
              <w:rPr>
                <w:sz w:val="20"/>
              </w:rPr>
              <w:t xml:space="preserve"> of key project personnel anticipated to work on this contract</w:t>
            </w:r>
            <w:r w:rsidR="007C4AC1">
              <w:rPr>
                <w:sz w:val="20"/>
              </w:rPr>
              <w:t xml:space="preserve"> (include resumes for personnel listed in Section 10)</w:t>
            </w:r>
            <w:r w:rsidR="00731192" w:rsidRPr="005D3AF0">
              <w:rPr>
                <w:sz w:val="20"/>
              </w:rPr>
              <w:t>.</w:t>
            </w:r>
          </w:p>
        </w:tc>
      </w:tr>
      <w:tr w:rsidR="00731192" w14:paraId="65A09B4F" w14:textId="77777777" w:rsidTr="009F6B62">
        <w:trPr>
          <w:cantSplit/>
        </w:trPr>
        <w:tc>
          <w:tcPr>
            <w:tcW w:w="5310" w:type="dxa"/>
          </w:tcPr>
          <w:p w14:paraId="556A8F4A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a.  Name, domicile and email address</w:t>
            </w:r>
          </w:p>
          <w:p w14:paraId="7407F27B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FEE4866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35C6AAA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4855" w:type="dxa"/>
          </w:tcPr>
          <w:p w14:paraId="2B74CE1B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 xml:space="preserve">b.  Title/ Area of </w:t>
            </w:r>
            <w:r w:rsidR="001E46B1" w:rsidRPr="00E75A43">
              <w:rPr>
                <w:sz w:val="20"/>
              </w:rPr>
              <w:t>Expertise</w:t>
            </w:r>
          </w:p>
          <w:p w14:paraId="3B13AD30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CE7D9EF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</w:tr>
      <w:tr w:rsidR="00731192" w14:paraId="47FA23A1" w14:textId="77777777" w:rsidTr="009F6B62">
        <w:trPr>
          <w:cantSplit/>
          <w:trHeight w:val="919"/>
        </w:trPr>
        <w:tc>
          <w:tcPr>
            <w:tcW w:w="5310" w:type="dxa"/>
            <w:tcBorders>
              <w:bottom w:val="single" w:sz="4" w:space="0" w:color="auto"/>
            </w:tcBorders>
          </w:tcPr>
          <w:p w14:paraId="5D731EB5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c.  Name of firm by which employed full time</w:t>
            </w:r>
          </w:p>
          <w:p w14:paraId="246DED02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82A24B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3D05DA5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1BA56DD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 xml:space="preserve">d.  </w:t>
            </w:r>
            <w:r w:rsidR="001E46B1" w:rsidRPr="00E75A43">
              <w:rPr>
                <w:sz w:val="20"/>
              </w:rPr>
              <w:t>Years’ experience</w:t>
            </w:r>
            <w:r w:rsidRPr="00E75A43">
              <w:rPr>
                <w:sz w:val="20"/>
              </w:rPr>
              <w:t>:</w:t>
            </w:r>
          </w:p>
          <w:p w14:paraId="347498EB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81B3CD8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With this firm:              With other firms:             </w:t>
            </w:r>
          </w:p>
        </w:tc>
      </w:tr>
      <w:tr w:rsidR="00731192" w14:paraId="1692FF65" w14:textId="77777777" w:rsidTr="009F6B62">
        <w:tc>
          <w:tcPr>
            <w:tcW w:w="5310" w:type="dxa"/>
          </w:tcPr>
          <w:p w14:paraId="6235A663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e.  Education:  Degree(s) / Years / Specialization</w:t>
            </w:r>
          </w:p>
          <w:p w14:paraId="3F3D0812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36B67CB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A7994A2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4855" w:type="dxa"/>
          </w:tcPr>
          <w:p w14:paraId="55480C67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 xml:space="preserve">f.  Active registration or applicable certifications: </w:t>
            </w:r>
          </w:p>
          <w:p w14:paraId="4810A76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State/Discipline/License Number/First year registered</w:t>
            </w:r>
          </w:p>
          <w:p w14:paraId="41F402E6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9200686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CA71BC4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1E12D48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 xml:space="preserve"> </w:t>
            </w:r>
          </w:p>
        </w:tc>
      </w:tr>
      <w:tr w:rsidR="00731192" w14:paraId="7323A000" w14:textId="77777777" w:rsidTr="00731192">
        <w:trPr>
          <w:trHeight w:val="6740"/>
        </w:trPr>
        <w:tc>
          <w:tcPr>
            <w:tcW w:w="10165" w:type="dxa"/>
            <w:gridSpan w:val="2"/>
          </w:tcPr>
          <w:p w14:paraId="205C902C" w14:textId="75BB5400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  <w:r w:rsidRPr="00E75A43">
              <w:rPr>
                <w:sz w:val="20"/>
              </w:rPr>
              <w:t>g.  Other experience and qualifications relevant to the proposed project with role</w:t>
            </w:r>
            <w:r w:rsidR="00643FCD">
              <w:rPr>
                <w:sz w:val="20"/>
              </w:rPr>
              <w:t xml:space="preserve"> and firm employed by while performing role listed clearly</w:t>
            </w:r>
            <w:r w:rsidRPr="00E75A43">
              <w:rPr>
                <w:sz w:val="20"/>
              </w:rPr>
              <w:t xml:space="preserve"> identified</w:t>
            </w:r>
            <w:r w:rsidR="00877A18">
              <w:rPr>
                <w:sz w:val="20"/>
              </w:rPr>
              <w:t xml:space="preserve"> (p</w:t>
            </w:r>
            <w:r w:rsidR="00877A18" w:rsidRPr="00877A18">
              <w:rPr>
                <w:sz w:val="20"/>
              </w:rPr>
              <w:t xml:space="preserve">rojects listed </w:t>
            </w:r>
            <w:r w:rsidR="00877A18">
              <w:rPr>
                <w:sz w:val="20"/>
              </w:rPr>
              <w:t>below</w:t>
            </w:r>
            <w:r w:rsidR="00877A18" w:rsidRPr="00877A18">
              <w:rPr>
                <w:sz w:val="20"/>
              </w:rPr>
              <w:t xml:space="preserve"> should include the responsible agency or entity for the project, point of contact with contact numbers, and the timeframe in which the Key Personnel worked on the project</w:t>
            </w:r>
            <w:r w:rsidR="00877A18">
              <w:rPr>
                <w:sz w:val="20"/>
              </w:rPr>
              <w:t>)</w:t>
            </w:r>
            <w:r w:rsidRPr="00E75A43">
              <w:rPr>
                <w:sz w:val="20"/>
              </w:rPr>
              <w:t>:</w:t>
            </w:r>
          </w:p>
          <w:p w14:paraId="1A13B098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06A6B13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D9A5FB1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655CE15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54CFFD97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A407920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673905A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A758A5D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A49D811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DF2EC8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B69B809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1C610CD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67F7905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352618C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A75228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ABB949A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940AAD0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0E5E9B8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F4410EF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14A798B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1257F5F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69429FE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D1BC961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5E097723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C2C5EF2" w14:textId="77777777" w:rsidR="00731192" w:rsidRPr="00E75A43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D432C9A" w14:textId="77777777" w:rsidR="00731192" w:rsidRDefault="00731192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5512DCBF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FAB6C32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E6287B6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4FD513F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522A8BE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DB0461C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E7E65C8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21379AE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02FE1C1" w14:textId="77777777" w:rsidR="00E75A43" w:rsidRDefault="00E75A43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3AD6A3E" w14:textId="77777777" w:rsidR="007C4AC1" w:rsidRDefault="007C4AC1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E6ED25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AFA80FC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F4BAD04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213EC37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8BC2F09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CDC85A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4960194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EEA5CD2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DF26D69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41BA45E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D2FA146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5A85E59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04178E0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1CA88B20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ED7EA7F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3B29F4E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17CEDAD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4F7BA81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0A186F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2E707B0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B8F768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CCEFDB8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9012535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B5C28E3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93C3AF1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16B27CF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9E62E46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6C36155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F906AEC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5BD115F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7A05CAA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A53637D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1A9FD7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6F986B2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1DC0EAD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47103A2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0DDEF6C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03D6D30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B4160AC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1F6332D3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02BECBE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EFE06FD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4526C1C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C67D685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161DE88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281C7B1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F09486E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E64A458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8A52DA3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E24353B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6EC3EB72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5DEA1E7D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1E6583C0" w14:textId="77777777" w:rsidR="00877A18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1F3C9B6E" w14:textId="79A086EF" w:rsidR="00877A18" w:rsidRPr="00E75A43" w:rsidRDefault="00877A18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</w:tc>
      </w:tr>
    </w:tbl>
    <w:p w14:paraId="38BE266C" w14:textId="77777777" w:rsidR="000C37EE" w:rsidRDefault="000C37EE">
      <w:pPr>
        <w:pStyle w:val="BodyText"/>
        <w:spacing w:before="7"/>
        <w:rPr>
          <w:sz w:val="5"/>
        </w:rPr>
        <w:sectPr w:rsidR="000C37EE" w:rsidSect="00322F38">
          <w:footerReference w:type="default" r:id="rId12"/>
          <w:pgSz w:w="12240" w:h="15840"/>
          <w:pgMar w:top="720" w:right="920" w:bottom="620" w:left="960" w:header="520" w:footer="437" w:gutter="0"/>
          <w:cols w:space="720"/>
        </w:sectPr>
      </w:pPr>
    </w:p>
    <w:tbl>
      <w:tblPr>
        <w:tblW w:w="15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476"/>
        <w:gridCol w:w="3150"/>
        <w:gridCol w:w="2430"/>
        <w:gridCol w:w="2340"/>
        <w:gridCol w:w="1782"/>
        <w:gridCol w:w="3150"/>
        <w:gridCol w:w="504"/>
      </w:tblGrid>
      <w:tr w:rsidR="006A244B" w:rsidRPr="00E75A43" w14:paraId="0C884E5F" w14:textId="77777777" w:rsidTr="005D3AF0">
        <w:trPr>
          <w:gridBefore w:val="1"/>
          <w:wBefore w:w="504" w:type="dxa"/>
          <w:cantSplit/>
          <w:trHeight w:val="543"/>
        </w:trPr>
        <w:tc>
          <w:tcPr>
            <w:tcW w:w="148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D4D1FA" w14:textId="5B6814F8" w:rsidR="006A244B" w:rsidRPr="00E75A43" w:rsidRDefault="006A244B" w:rsidP="007C4AC1">
            <w:pPr>
              <w:pStyle w:val="TableParagraph"/>
              <w:spacing w:before="24"/>
              <w:ind w:right="84"/>
              <w:jc w:val="both"/>
              <w:rPr>
                <w:sz w:val="20"/>
              </w:rPr>
            </w:pPr>
            <w:r w:rsidRPr="00E75A43">
              <w:rPr>
                <w:sz w:val="20"/>
              </w:rPr>
              <w:lastRenderedPageBreak/>
              <w:t xml:space="preserve">13.  </w:t>
            </w:r>
            <w:r w:rsidR="007C4AC1">
              <w:rPr>
                <w:sz w:val="20"/>
              </w:rPr>
              <w:t xml:space="preserve">Summary of </w:t>
            </w:r>
            <w:r w:rsidR="00ED3799">
              <w:rPr>
                <w:sz w:val="20"/>
              </w:rPr>
              <w:t>Respondent’s Relevant Project E</w:t>
            </w:r>
            <w:r w:rsidRPr="00E75A43">
              <w:rPr>
                <w:sz w:val="20"/>
              </w:rPr>
              <w:t>xperienc</w:t>
            </w:r>
            <w:r w:rsidR="007C4AC1">
              <w:rPr>
                <w:sz w:val="20"/>
              </w:rPr>
              <w:t>e (List</w:t>
            </w:r>
            <w:r w:rsidR="00ED3799">
              <w:rPr>
                <w:sz w:val="20"/>
              </w:rPr>
              <w:t xml:space="preserve"> </w:t>
            </w:r>
            <w:r w:rsidR="00934CA4">
              <w:rPr>
                <w:sz w:val="20"/>
              </w:rPr>
              <w:t xml:space="preserve">no more than </w:t>
            </w:r>
            <w:r w:rsidR="00ED3799">
              <w:rPr>
                <w:sz w:val="20"/>
              </w:rPr>
              <w:t>10 projects included in Part B of SOQ</w:t>
            </w:r>
            <w:r w:rsidR="007C4AC1">
              <w:rPr>
                <w:sz w:val="20"/>
              </w:rPr>
              <w:t xml:space="preserve">; </w:t>
            </w:r>
            <w:r w:rsidR="00ED3799">
              <w:rPr>
                <w:sz w:val="20"/>
              </w:rPr>
              <w:t xml:space="preserve">a one-page </w:t>
            </w:r>
            <w:r w:rsidR="007C4AC1">
              <w:rPr>
                <w:sz w:val="20"/>
              </w:rPr>
              <w:t>fact</w:t>
            </w:r>
            <w:r w:rsidR="00ED3799">
              <w:rPr>
                <w:sz w:val="20"/>
              </w:rPr>
              <w:t xml:space="preserve"> sheet can be included below for each project</w:t>
            </w:r>
            <w:r w:rsidRPr="00E75A43">
              <w:rPr>
                <w:sz w:val="20"/>
              </w:rPr>
              <w:t>).</w:t>
            </w:r>
          </w:p>
        </w:tc>
      </w:tr>
      <w:tr w:rsidR="006A244B" w:rsidRPr="00E75A43" w14:paraId="7228C7E6" w14:textId="77777777" w:rsidTr="005D3AF0">
        <w:trPr>
          <w:gridAfter w:val="1"/>
          <w:wAfter w:w="504" w:type="dxa"/>
          <w:cantSplit/>
          <w:trHeight w:val="1141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4335160" w14:textId="77777777" w:rsidR="006A244B" w:rsidRPr="005D3AF0" w:rsidRDefault="006A244B" w:rsidP="005D3AF0">
            <w:pPr>
              <w:widowControl/>
              <w:autoSpaceDE/>
              <w:autoSpaceDN/>
              <w:ind w:left="252" w:hanging="252"/>
              <w:rPr>
                <w:sz w:val="20"/>
                <w:szCs w:val="20"/>
              </w:rPr>
            </w:pPr>
          </w:p>
          <w:p w14:paraId="1FC5B8ED" w14:textId="77777777" w:rsidR="006A244B" w:rsidRPr="005D3AF0" w:rsidRDefault="005D3AF0" w:rsidP="005D3AF0">
            <w:pPr>
              <w:widowControl/>
              <w:autoSpaceDE/>
              <w:autoSpaceDN/>
              <w:ind w:left="252" w:hanging="252"/>
              <w:rPr>
                <w:sz w:val="20"/>
                <w:szCs w:val="20"/>
              </w:rPr>
            </w:pPr>
            <w:r w:rsidRPr="005D3AF0">
              <w:rPr>
                <w:sz w:val="20"/>
                <w:szCs w:val="20"/>
              </w:rPr>
              <w:t xml:space="preserve">a. </w:t>
            </w:r>
            <w:r w:rsidR="006A244B" w:rsidRPr="005D3AF0">
              <w:rPr>
                <w:sz w:val="20"/>
                <w:szCs w:val="20"/>
              </w:rPr>
              <w:t>Project name &amp; location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F5428E5" w14:textId="77777777" w:rsidR="006A244B" w:rsidRPr="005D3AF0" w:rsidRDefault="006A244B" w:rsidP="005D3AF0">
            <w:pPr>
              <w:widowControl/>
              <w:autoSpaceDE/>
              <w:autoSpaceDN/>
              <w:ind w:left="252" w:hanging="252"/>
              <w:rPr>
                <w:sz w:val="20"/>
                <w:szCs w:val="20"/>
              </w:rPr>
            </w:pPr>
          </w:p>
          <w:p w14:paraId="5AB1E05C" w14:textId="77777777" w:rsidR="005D3AF0" w:rsidRPr="005D3AF0" w:rsidRDefault="005D3AF0" w:rsidP="005D3AF0">
            <w:pPr>
              <w:widowControl/>
              <w:autoSpaceDE/>
              <w:autoSpaceDN/>
              <w:ind w:left="252" w:hanging="252"/>
              <w:rPr>
                <w:sz w:val="20"/>
                <w:szCs w:val="20"/>
              </w:rPr>
            </w:pPr>
            <w:r w:rsidRPr="005D3AF0">
              <w:rPr>
                <w:sz w:val="20"/>
                <w:szCs w:val="20"/>
              </w:rPr>
              <w:t>b. Project description (including delivery method)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4F91D55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13E74602" w14:textId="77777777" w:rsidR="006A244B" w:rsidRPr="00E75A43" w:rsidRDefault="006A244B" w:rsidP="005D3AF0">
            <w:pPr>
              <w:pStyle w:val="TableParagraph"/>
              <w:spacing w:before="24"/>
              <w:ind w:right="84"/>
              <w:rPr>
                <w:sz w:val="20"/>
              </w:rPr>
            </w:pPr>
            <w:r>
              <w:rPr>
                <w:sz w:val="20"/>
              </w:rPr>
              <w:t>c</w:t>
            </w:r>
            <w:r w:rsidRPr="00E75A43">
              <w:rPr>
                <w:sz w:val="20"/>
              </w:rPr>
              <w:t xml:space="preserve">. </w:t>
            </w:r>
            <w:r w:rsidRPr="006A244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FIRM INVOLVED;</w:t>
            </w:r>
            <w:r w:rsidRPr="006A244B">
              <w:rPr>
                <w:sz w:val="20"/>
              </w:rPr>
              <w:t xml:space="preserve"> </w:t>
            </w:r>
            <w:r>
              <w:rPr>
                <w:sz w:val="20"/>
              </w:rPr>
              <w:t>Detailed description of nature of firm’s responsibility including timeframe engaged</w:t>
            </w:r>
            <w:r w:rsidR="00643FCD">
              <w:rPr>
                <w:sz w:val="20"/>
              </w:rPr>
              <w:t xml:space="preserve">, percent of </w:t>
            </w:r>
            <w:r w:rsidR="00265CDF">
              <w:rPr>
                <w:sz w:val="20"/>
              </w:rPr>
              <w:t xml:space="preserve">overall </w:t>
            </w:r>
            <w:r w:rsidR="00643FCD">
              <w:rPr>
                <w:sz w:val="20"/>
              </w:rPr>
              <w:t>project</w:t>
            </w:r>
            <w:r w:rsidR="00265CDF">
              <w:rPr>
                <w:sz w:val="20"/>
              </w:rPr>
              <w:t xml:space="preserve"> scope of</w:t>
            </w:r>
            <w:r w:rsidR="00643FCD">
              <w:rPr>
                <w:sz w:val="20"/>
              </w:rPr>
              <w:t xml:space="preserve"> work performed, and </w:t>
            </w:r>
            <w:r>
              <w:rPr>
                <w:sz w:val="20"/>
              </w:rPr>
              <w:t>firm members involved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A758595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9926A36" w14:textId="3BBC52E9" w:rsidR="006A244B" w:rsidRPr="00E75A43" w:rsidRDefault="006A244B" w:rsidP="007546F6">
            <w:pPr>
              <w:pStyle w:val="TableParagraph"/>
              <w:spacing w:before="24"/>
              <w:ind w:right="84"/>
              <w:rPr>
                <w:sz w:val="20"/>
              </w:rPr>
            </w:pPr>
            <w:r>
              <w:rPr>
                <w:sz w:val="20"/>
              </w:rPr>
              <w:t>d</w:t>
            </w:r>
            <w:r w:rsidRPr="00E75A43">
              <w:rPr>
                <w:sz w:val="20"/>
              </w:rPr>
              <w:t xml:space="preserve">. </w:t>
            </w:r>
            <w:r w:rsidR="007546F6">
              <w:rPr>
                <w:sz w:val="20"/>
              </w:rPr>
              <w:t xml:space="preserve">Responsible Agency/Entity </w:t>
            </w:r>
            <w:r>
              <w:rPr>
                <w:sz w:val="20"/>
              </w:rPr>
              <w:t>name, address, and telephone number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01018598" w14:textId="77777777" w:rsidR="006A244B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326EC1F4" w14:textId="7B2CED6C" w:rsidR="006A244B" w:rsidRPr="00E75A43" w:rsidRDefault="006A244B" w:rsidP="007546F6">
            <w:pPr>
              <w:pStyle w:val="TableParagraph"/>
              <w:spacing w:before="24"/>
              <w:ind w:right="84"/>
              <w:rPr>
                <w:sz w:val="20"/>
              </w:rPr>
            </w:pPr>
            <w:r>
              <w:rPr>
                <w:sz w:val="20"/>
              </w:rPr>
              <w:t xml:space="preserve">e.  </w:t>
            </w:r>
            <w:r w:rsidR="007546F6">
              <w:rPr>
                <w:sz w:val="20"/>
              </w:rPr>
              <w:t xml:space="preserve">Engineer’s </w:t>
            </w:r>
            <w:r>
              <w:rPr>
                <w:sz w:val="20"/>
              </w:rPr>
              <w:t>name, address, and telephone number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5E138E26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F412B59" w14:textId="62261D2F" w:rsidR="006A244B" w:rsidRPr="00E75A43" w:rsidRDefault="006A244B" w:rsidP="007546F6">
            <w:pPr>
              <w:pStyle w:val="TableParagraph"/>
              <w:spacing w:before="24"/>
              <w:ind w:right="84"/>
              <w:rPr>
                <w:sz w:val="20"/>
              </w:rPr>
            </w:pPr>
            <w:r w:rsidRPr="00E75A43">
              <w:rPr>
                <w:sz w:val="20"/>
              </w:rPr>
              <w:t>f.  Completion date (</w:t>
            </w:r>
            <w:r w:rsidR="002A7B10">
              <w:rPr>
                <w:sz w:val="20"/>
              </w:rPr>
              <w:t>specify percent constructed</w:t>
            </w:r>
            <w:r w:rsidRPr="00E75A43">
              <w:rPr>
                <w:sz w:val="20"/>
              </w:rPr>
              <w:t>); Construction cost in thousands</w:t>
            </w:r>
          </w:p>
        </w:tc>
      </w:tr>
      <w:tr w:rsidR="006A244B" w:rsidRPr="00E75A43" w14:paraId="48AD7D61" w14:textId="77777777" w:rsidTr="005D3AF0">
        <w:trPr>
          <w:gridAfter w:val="1"/>
          <w:wAfter w:w="504" w:type="dxa"/>
          <w:cantSplit/>
          <w:trHeight w:val="1448"/>
        </w:trPr>
        <w:tc>
          <w:tcPr>
            <w:tcW w:w="1980" w:type="dxa"/>
            <w:gridSpan w:val="2"/>
          </w:tcPr>
          <w:p w14:paraId="52BBD88C" w14:textId="77777777" w:rsidR="006A244B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7B1BD98" w14:textId="77777777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00E9E9A8" w14:textId="77777777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725965E9" w14:textId="77777777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6F630964" w14:textId="77777777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1EA87300" w14:textId="192F8EC3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50848ADC" w14:textId="6741069A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44A72A3F" w14:textId="77777777" w:rsidR="005F50D4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  <w:p w14:paraId="2189C934" w14:textId="1EE2CB73" w:rsidR="005F50D4" w:rsidRPr="00E75A43" w:rsidRDefault="005F50D4" w:rsidP="005F50D4">
            <w:pPr>
              <w:pStyle w:val="TableParagraph"/>
              <w:spacing w:before="24"/>
              <w:ind w:right="84"/>
              <w:rPr>
                <w:sz w:val="20"/>
              </w:rPr>
            </w:pPr>
          </w:p>
        </w:tc>
        <w:tc>
          <w:tcPr>
            <w:tcW w:w="3150" w:type="dxa"/>
          </w:tcPr>
          <w:p w14:paraId="3DF8931A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430" w:type="dxa"/>
          </w:tcPr>
          <w:p w14:paraId="043023AA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340" w:type="dxa"/>
          </w:tcPr>
          <w:p w14:paraId="45D4F4B8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1782" w:type="dxa"/>
          </w:tcPr>
          <w:p w14:paraId="15BD0705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3150" w:type="dxa"/>
          </w:tcPr>
          <w:p w14:paraId="0FC30BEF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</w:tr>
      <w:tr w:rsidR="006A244B" w:rsidRPr="00E75A43" w14:paraId="30A6BFFF" w14:textId="77777777" w:rsidTr="005D3AF0">
        <w:trPr>
          <w:gridAfter w:val="1"/>
          <w:wAfter w:w="504" w:type="dxa"/>
          <w:cantSplit/>
          <w:trHeight w:val="1961"/>
        </w:trPr>
        <w:tc>
          <w:tcPr>
            <w:tcW w:w="1980" w:type="dxa"/>
            <w:gridSpan w:val="2"/>
          </w:tcPr>
          <w:p w14:paraId="3E78E347" w14:textId="77777777" w:rsidR="006A244B" w:rsidRDefault="006A244B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25764E9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3190723D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A87B46B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AD8AD41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7C2F96EC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191FC125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D2723BD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2AFDCDD" w14:textId="506E28FC" w:rsidR="005F50D4" w:rsidRPr="00E75A43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</w:tc>
        <w:tc>
          <w:tcPr>
            <w:tcW w:w="3150" w:type="dxa"/>
          </w:tcPr>
          <w:p w14:paraId="6FB8CFF7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430" w:type="dxa"/>
          </w:tcPr>
          <w:p w14:paraId="200F3416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340" w:type="dxa"/>
          </w:tcPr>
          <w:p w14:paraId="024E057D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1782" w:type="dxa"/>
          </w:tcPr>
          <w:p w14:paraId="0635498E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3150" w:type="dxa"/>
          </w:tcPr>
          <w:p w14:paraId="45538875" w14:textId="77777777" w:rsidR="006A244B" w:rsidRPr="00E75A43" w:rsidRDefault="006A244B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</w:tr>
      <w:tr w:rsidR="005F50D4" w:rsidRPr="00E75A43" w14:paraId="76FE6CD1" w14:textId="77777777" w:rsidTr="005D3AF0">
        <w:trPr>
          <w:gridAfter w:val="1"/>
          <w:wAfter w:w="504" w:type="dxa"/>
          <w:cantSplit/>
          <w:trHeight w:val="2393"/>
        </w:trPr>
        <w:tc>
          <w:tcPr>
            <w:tcW w:w="1980" w:type="dxa"/>
            <w:gridSpan w:val="2"/>
          </w:tcPr>
          <w:p w14:paraId="759426D7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40D283BE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21476B7F" w14:textId="77777777" w:rsidR="005F50D4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  <w:p w14:paraId="0820597B" w14:textId="31B06EAE" w:rsidR="005F50D4" w:rsidRPr="00E75A43" w:rsidRDefault="005F50D4" w:rsidP="00ED3799">
            <w:pPr>
              <w:pStyle w:val="TableParagraph"/>
              <w:spacing w:before="24"/>
              <w:ind w:right="84"/>
              <w:rPr>
                <w:sz w:val="20"/>
              </w:rPr>
            </w:pPr>
          </w:p>
        </w:tc>
        <w:tc>
          <w:tcPr>
            <w:tcW w:w="3150" w:type="dxa"/>
          </w:tcPr>
          <w:p w14:paraId="6AC11E2B" w14:textId="77777777" w:rsidR="005F50D4" w:rsidRPr="00E75A43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430" w:type="dxa"/>
          </w:tcPr>
          <w:p w14:paraId="0DAF5355" w14:textId="77777777" w:rsidR="005F50D4" w:rsidRPr="00E75A43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2340" w:type="dxa"/>
          </w:tcPr>
          <w:p w14:paraId="1A1C9316" w14:textId="77777777" w:rsidR="005F50D4" w:rsidRPr="00E75A43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1782" w:type="dxa"/>
          </w:tcPr>
          <w:p w14:paraId="5543771A" w14:textId="77777777" w:rsidR="005F50D4" w:rsidRPr="00E75A43" w:rsidRDefault="005F50D4" w:rsidP="00E75A43">
            <w:pPr>
              <w:pStyle w:val="TableParagraph"/>
              <w:spacing w:before="24"/>
              <w:ind w:left="67" w:right="84"/>
              <w:rPr>
                <w:sz w:val="20"/>
              </w:rPr>
            </w:pPr>
          </w:p>
        </w:tc>
        <w:tc>
          <w:tcPr>
            <w:tcW w:w="3150" w:type="dxa"/>
          </w:tcPr>
          <w:p w14:paraId="183CFE8F" w14:textId="1D86FD8A" w:rsidR="005F50D4" w:rsidRPr="00E75A43" w:rsidRDefault="005F50D4" w:rsidP="007C4AC1">
            <w:pPr>
              <w:pStyle w:val="TableParagraph"/>
              <w:spacing w:before="24"/>
              <w:ind w:right="84"/>
              <w:rPr>
                <w:sz w:val="20"/>
              </w:rPr>
            </w:pPr>
          </w:p>
        </w:tc>
      </w:tr>
    </w:tbl>
    <w:p w14:paraId="19A188F6" w14:textId="77777777" w:rsidR="00731192" w:rsidRPr="00E75A43" w:rsidRDefault="00731192" w:rsidP="00E75A43">
      <w:pPr>
        <w:pStyle w:val="TableParagraph"/>
        <w:spacing w:before="24"/>
        <w:ind w:left="67" w:right="84"/>
        <w:rPr>
          <w:sz w:val="20"/>
        </w:rPr>
        <w:sectPr w:rsidR="00731192" w:rsidRPr="00E75A43" w:rsidSect="00731192">
          <w:pgSz w:w="15840" w:h="12240" w:orient="landscape"/>
          <w:pgMar w:top="960" w:right="720" w:bottom="920" w:left="620" w:header="520" w:footer="437" w:gutter="0"/>
          <w:cols w:space="720"/>
          <w:docGrid w:linePitch="299"/>
        </w:sectPr>
      </w:pPr>
    </w:p>
    <w:p w14:paraId="651002BB" w14:textId="77777777" w:rsidR="00731192" w:rsidRDefault="00731192">
      <w:pPr>
        <w:rPr>
          <w:sz w:val="5"/>
          <w:szCs w:val="2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430"/>
        <w:gridCol w:w="360"/>
        <w:gridCol w:w="225"/>
        <w:gridCol w:w="405"/>
        <w:gridCol w:w="180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731192" w:rsidRPr="00E90606" w14:paraId="378D0009" w14:textId="77777777" w:rsidTr="00B01A35">
        <w:trPr>
          <w:trHeight w:hRule="exact" w:val="420"/>
        </w:trPr>
        <w:tc>
          <w:tcPr>
            <w:tcW w:w="10728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5B712" w14:textId="77777777" w:rsidR="00731192" w:rsidRPr="00E90606" w:rsidRDefault="00731192" w:rsidP="005D3AF0">
            <w:pPr>
              <w:pStyle w:val="TableParagraph"/>
              <w:spacing w:before="24"/>
              <w:ind w:left="67" w:right="84"/>
              <w:rPr>
                <w:color w:val="0000FF"/>
              </w:rPr>
            </w:pPr>
            <w:r w:rsidRPr="00E90606">
              <w:rPr>
                <w:color w:val="0000FF"/>
              </w:rPr>
              <w:br w:type="page"/>
            </w:r>
            <w:r w:rsidRPr="005D3AF0">
              <w:rPr>
                <w:sz w:val="20"/>
              </w:rPr>
              <w:t xml:space="preserve"> 1</w:t>
            </w:r>
            <w:r w:rsidR="00B01A35">
              <w:rPr>
                <w:sz w:val="20"/>
              </w:rPr>
              <w:t>4</w:t>
            </w:r>
            <w:r w:rsidRPr="005D3AF0">
              <w:rPr>
                <w:sz w:val="20"/>
              </w:rPr>
              <w:t>. Key Personnel Participation in Relevant Projects</w:t>
            </w:r>
          </w:p>
        </w:tc>
      </w:tr>
      <w:tr w:rsidR="00731192" w:rsidRPr="00E90606" w14:paraId="637CE9BA" w14:textId="77777777" w:rsidTr="00B01A35">
        <w:trPr>
          <w:cantSplit/>
          <w:trHeight w:val="467"/>
        </w:trPr>
        <w:tc>
          <w:tcPr>
            <w:tcW w:w="2448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EA8D711" w14:textId="77777777" w:rsidR="00244AD9" w:rsidRDefault="00244AD9" w:rsidP="0083295D">
            <w:pPr>
              <w:pStyle w:val="BDSHead4"/>
              <w:rPr>
                <w:rFonts w:ascii="Times New Roman" w:hAnsi="Times New Roman"/>
              </w:rPr>
            </w:pPr>
          </w:p>
          <w:p w14:paraId="37473296" w14:textId="4C511BEB" w:rsidR="00731192" w:rsidRPr="00E90606" w:rsidRDefault="00731192" w:rsidP="0083295D">
            <w:pPr>
              <w:pStyle w:val="BDSHead4"/>
              <w:rPr>
                <w:rFonts w:ascii="Times New Roman" w:hAnsi="Times New Roman"/>
              </w:rPr>
            </w:pPr>
            <w:r w:rsidRPr="00E90606">
              <w:rPr>
                <w:rFonts w:ascii="Times New Roman" w:hAnsi="Times New Roman"/>
              </w:rPr>
              <w:t xml:space="preserve">NAMES OF KEY PERSONNEL </w:t>
            </w:r>
            <w:r w:rsidRPr="00E90606">
              <w:rPr>
                <w:rFonts w:ascii="Times New Roman" w:hAnsi="Times New Roman"/>
              </w:rPr>
              <w:br/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6BC0" w14:textId="77777777" w:rsidR="00731192" w:rsidRPr="00E90606" w:rsidRDefault="00731192" w:rsidP="0083295D">
            <w:pPr>
              <w:pStyle w:val="BDSHead4"/>
              <w:rPr>
                <w:rFonts w:ascii="Times New Roman" w:hAnsi="Times New Roman"/>
              </w:rPr>
            </w:pPr>
            <w:r w:rsidRPr="00E90606">
              <w:rPr>
                <w:rFonts w:ascii="Times New Roman" w:hAnsi="Times New Roman"/>
              </w:rPr>
              <w:t xml:space="preserve">PROPOSED ROLE IN THIS </w:t>
            </w:r>
            <w:r w:rsidRPr="00E90606">
              <w:rPr>
                <w:rFonts w:ascii="Times New Roman" w:hAnsi="Times New Roman"/>
              </w:rPr>
              <w:br/>
              <w:t xml:space="preserve">CONTRACT </w:t>
            </w:r>
            <w:r w:rsidRPr="00E90606">
              <w:rPr>
                <w:rFonts w:ascii="Times New Roman" w:hAnsi="Times New Roman"/>
              </w:rPr>
              <w:br/>
            </w:r>
          </w:p>
        </w:tc>
        <w:tc>
          <w:tcPr>
            <w:tcW w:w="5850" w:type="dxa"/>
            <w:gridSpan w:val="12"/>
            <w:tcBorders>
              <w:left w:val="single" w:sz="4" w:space="0" w:color="auto"/>
              <w:right w:val="nil"/>
            </w:tcBorders>
          </w:tcPr>
          <w:p w14:paraId="776E749F" w14:textId="77777777" w:rsidR="00731192" w:rsidRPr="00E90606" w:rsidRDefault="00731192" w:rsidP="0083295D">
            <w:pPr>
              <w:pStyle w:val="BDSHead4"/>
              <w:rPr>
                <w:rFonts w:ascii="Times New Roman" w:hAnsi="Times New Roman"/>
              </w:rPr>
            </w:pPr>
            <w:r w:rsidRPr="00E90606">
              <w:rPr>
                <w:rFonts w:ascii="Times New Roman" w:hAnsi="Times New Roman"/>
              </w:rPr>
              <w:t xml:space="preserve"> EXAMPLE PROJECTS LISTED IN SECTION </w:t>
            </w:r>
            <w:r w:rsidR="008E715A">
              <w:rPr>
                <w:rFonts w:ascii="Times New Roman" w:hAnsi="Times New Roman"/>
              </w:rPr>
              <w:t>13</w:t>
            </w:r>
            <w:r w:rsidRPr="00E90606">
              <w:rPr>
                <w:rFonts w:ascii="Times New Roman" w:hAnsi="Times New Roman"/>
              </w:rPr>
              <w:br/>
              <w:t xml:space="preserve">(Fill in “Example Projects Key” section below before completing </w:t>
            </w:r>
            <w:r w:rsidRPr="00E90606">
              <w:rPr>
                <w:rFonts w:ascii="Times New Roman" w:hAnsi="Times New Roman"/>
              </w:rPr>
              <w:br/>
              <w:t>table. Place “</w:t>
            </w:r>
            <w:r w:rsidRPr="00E90606">
              <w:rPr>
                <w:rFonts w:ascii="Times New Roman" w:hAnsi="Times New Roman"/>
                <w:sz w:val="18"/>
              </w:rPr>
              <w:sym w:font="Wingdings" w:char="F0FC"/>
            </w:r>
            <w:r w:rsidRPr="00E90606">
              <w:rPr>
                <w:rFonts w:ascii="Times New Roman" w:hAnsi="Times New Roman"/>
              </w:rPr>
              <w:t>” under project key number for same role; Place “X” under project key number for similar role.)</w:t>
            </w:r>
          </w:p>
        </w:tc>
      </w:tr>
      <w:tr w:rsidR="00731192" w:rsidRPr="00E90606" w14:paraId="3040A83C" w14:textId="77777777" w:rsidTr="00B01A35">
        <w:trPr>
          <w:cantSplit/>
          <w:trHeight w:hRule="exact" w:val="208"/>
        </w:trPr>
        <w:tc>
          <w:tcPr>
            <w:tcW w:w="24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A1F690D" w14:textId="77777777" w:rsidR="00731192" w:rsidRPr="00E90606" w:rsidRDefault="00731192" w:rsidP="0083295D">
            <w:pPr>
              <w:pStyle w:val="BodyText"/>
              <w:ind w:left="-66"/>
              <w:rPr>
                <w:sz w:val="12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E174" w14:textId="77777777" w:rsidR="00731192" w:rsidRPr="00E90606" w:rsidRDefault="00731192" w:rsidP="0083295D">
            <w:pPr>
              <w:pStyle w:val="BodyText"/>
              <w:ind w:left="-66"/>
              <w:rPr>
                <w:sz w:val="12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598EEEC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1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5B6B987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49C417D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02D294E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63A8266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5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44D73E1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6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10764AC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7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251EA9C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8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24630A3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9</w:t>
            </w: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shd w:val="clear" w:color="auto" w:fill="262626" w:themeFill="text1" w:themeFillTint="D9"/>
            <w:vAlign w:val="center"/>
          </w:tcPr>
          <w:p w14:paraId="068B7CD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  <w:color w:val="FFFFFF"/>
                <w:sz w:val="16"/>
              </w:rPr>
            </w:pPr>
            <w:r w:rsidRPr="00E90606">
              <w:rPr>
                <w:color w:val="FFFFFF"/>
                <w:sz w:val="16"/>
              </w:rPr>
              <w:t>10</w:t>
            </w:r>
          </w:p>
        </w:tc>
      </w:tr>
      <w:tr w:rsidR="00731192" w:rsidRPr="00E90606" w14:paraId="32930914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B82C9C2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  <w:bookmarkStart w:id="1" w:name="P1B26R1C1"/>
            <w:bookmarkEnd w:id="1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E7A7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B2C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769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D00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624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01F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4FF1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C252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F74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470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09CA57B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7D028914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DD00DB2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3FCE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E890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4DB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181E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6B7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2870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0C7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E5A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E23B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209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6E242DE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0F24AC71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551B614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31A2D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CFDBF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614E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CC61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8814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E5471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5B27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B9EE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ABA9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4E3B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C0811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68832D63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F82C2B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31B2E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77F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512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A91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03F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1C7E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F23C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D6D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196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039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283DDE3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43A6D8C5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B711266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B87F5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7E9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719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101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D7D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380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588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140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7D94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D56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24469AA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3848D64E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D6E5F0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0295D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FB45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577F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8385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633E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1032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29C6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7D05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0BC8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C502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6B668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139418C2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D524DF1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0E10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94AC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6EC1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1DD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F27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F708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FF5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FEE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9F0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022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0C682D0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5C1F03C4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38696F1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9702F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87F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CD0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8506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1E2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E10A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000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39D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3F3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A940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21CD4D6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3BA3E048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E05B82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353E2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5CDC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452D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ACC2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61FE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1A0F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87C8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EBA6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226C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6C24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6E85F7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5CC8024D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8DFF889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5318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A9D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988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736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EF6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C48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DF01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0910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77F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D79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79F23AD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25467C1D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0D26CF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676B8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281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EF6A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92A3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8DF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44F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00A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19D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FA9F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3B4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3FA7D94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065677F5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1434C9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9CB1A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1743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598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82BD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06BFE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DEBB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8DF0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068E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4641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FC25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62F0EC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254B7604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E44A422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73AE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D76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EB5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C07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8C79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9E7A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8CE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1766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8C92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A92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5748F77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3845648C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AFB37BE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64804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5B30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94E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F91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2C5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F3E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A6C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5138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302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4448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4CC4E30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5EA74852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2F17C3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F89EC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4B2D2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F115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94C5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16FE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EDEC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4C39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16A0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C678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84A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22ACA8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</w:p>
        </w:tc>
      </w:tr>
      <w:tr w:rsidR="00731192" w:rsidRPr="00E90606" w14:paraId="734F0433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28E57FE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7BD2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  <w:bookmarkStart w:id="2" w:name="P1B27R1C1"/>
            <w:bookmarkEnd w:id="2"/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0B3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" w:name="P1B28R1C1"/>
            <w:bookmarkEnd w:id="3"/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2F3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4" w:name="P1B28R1C2"/>
            <w:bookmarkEnd w:id="4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A40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5" w:name="P1B28R1C3"/>
            <w:bookmarkEnd w:id="5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549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6" w:name="P1B28R1C4"/>
            <w:bookmarkEnd w:id="6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147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7" w:name="P1B28R1C5"/>
            <w:bookmarkEnd w:id="7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D84E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8" w:name="P1B28R1C6"/>
            <w:bookmarkEnd w:id="8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495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9" w:name="P1B28R1C7"/>
            <w:bookmarkEnd w:id="9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A4B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0" w:name="P1B28R1C8"/>
            <w:bookmarkEnd w:id="10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80E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1" w:name="P1B28R1C9"/>
            <w:bookmarkEnd w:id="11"/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2FAF4DF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2" w:name="P1B28R1C10"/>
            <w:bookmarkEnd w:id="12"/>
          </w:p>
        </w:tc>
      </w:tr>
      <w:tr w:rsidR="00731192" w:rsidRPr="00E90606" w14:paraId="176F3756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96101F4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  <w:bookmarkStart w:id="13" w:name="P1B26R2C1"/>
            <w:bookmarkEnd w:id="13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4B6FF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  <w:bookmarkStart w:id="14" w:name="P1B27R2C1"/>
            <w:bookmarkEnd w:id="14"/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D27CF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5" w:name="P1B28R2C1"/>
            <w:bookmarkEnd w:id="15"/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FB8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6" w:name="P1B28R2C2"/>
            <w:bookmarkEnd w:id="16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94C65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7" w:name="P1B28R2C3"/>
            <w:bookmarkEnd w:id="17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91F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8" w:name="P1B28R2C4"/>
            <w:bookmarkEnd w:id="18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767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19" w:name="P1B28R2C5"/>
            <w:bookmarkEnd w:id="19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5147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0" w:name="P1B28R2C6"/>
            <w:bookmarkEnd w:id="20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E46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1" w:name="P1B28R2C7"/>
            <w:bookmarkEnd w:id="21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854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2" w:name="P1B28R2C8"/>
            <w:bookmarkEnd w:id="22"/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0B2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3" w:name="P1B28R2C9"/>
            <w:bookmarkEnd w:id="23"/>
          </w:p>
        </w:tc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14:paraId="01EA5FF0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4" w:name="P1B28R2C10"/>
            <w:bookmarkEnd w:id="24"/>
          </w:p>
        </w:tc>
      </w:tr>
      <w:tr w:rsidR="00731192" w:rsidRPr="00E90606" w14:paraId="53A5205D" w14:textId="77777777" w:rsidTr="00B01A35">
        <w:trPr>
          <w:cantSplit/>
          <w:trHeight w:val="446"/>
        </w:trPr>
        <w:tc>
          <w:tcPr>
            <w:tcW w:w="2448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AA8ABF" w14:textId="77777777" w:rsidR="00731192" w:rsidRPr="00E90606" w:rsidRDefault="00731192" w:rsidP="0083295D">
            <w:pPr>
              <w:pStyle w:val="BDSRSHead1"/>
              <w:rPr>
                <w:rFonts w:ascii="Times New Roman" w:hAnsi="Times New Roman"/>
              </w:rPr>
            </w:pPr>
            <w:bookmarkStart w:id="25" w:name="P1B26R3C1"/>
            <w:bookmarkEnd w:id="25"/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98F8E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</w:rPr>
            </w:pPr>
            <w:bookmarkStart w:id="26" w:name="P1B27R3C1"/>
            <w:bookmarkEnd w:id="26"/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51DD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7" w:name="P1B28R3C1"/>
            <w:bookmarkEnd w:id="27"/>
          </w:p>
        </w:tc>
        <w:tc>
          <w:tcPr>
            <w:tcW w:w="5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79AF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8" w:name="P1B28R3C2"/>
            <w:bookmarkEnd w:id="28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12DAD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29" w:name="P1B28R3C3"/>
            <w:bookmarkEnd w:id="29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2434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0" w:name="P1B28R3C4"/>
            <w:bookmarkEnd w:id="30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BD753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1" w:name="P1B28R3C5"/>
            <w:bookmarkEnd w:id="31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097D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2" w:name="P1B28R3C6"/>
            <w:bookmarkEnd w:id="32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EFE49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3" w:name="P1B28R3C7"/>
            <w:bookmarkEnd w:id="33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DF9C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4" w:name="P1B28R3C8"/>
            <w:bookmarkEnd w:id="34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5320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5" w:name="P1B28R3C9"/>
            <w:bookmarkEnd w:id="35"/>
          </w:p>
        </w:tc>
        <w:tc>
          <w:tcPr>
            <w:tcW w:w="5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05CD006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b/>
              </w:rPr>
            </w:pPr>
            <w:bookmarkStart w:id="36" w:name="P1B28R3C10"/>
            <w:bookmarkEnd w:id="36"/>
          </w:p>
        </w:tc>
      </w:tr>
      <w:tr w:rsidR="00731192" w:rsidRPr="00E90606" w14:paraId="647FFF56" w14:textId="77777777" w:rsidTr="00B01A35">
        <w:trPr>
          <w:cantSplit/>
          <w:trHeight w:hRule="exact" w:val="442"/>
        </w:trPr>
        <w:tc>
          <w:tcPr>
            <w:tcW w:w="10728" w:type="dxa"/>
            <w:gridSpan w:val="15"/>
            <w:tcBorders>
              <w:top w:val="single" w:sz="12" w:space="0" w:color="auto"/>
              <w:left w:val="nil"/>
              <w:bottom w:val="single" w:sz="4" w:space="0" w:color="FFFFFF"/>
              <w:right w:val="nil"/>
            </w:tcBorders>
            <w:shd w:val="clear" w:color="auto" w:fill="A6A6A6" w:themeFill="background1" w:themeFillShade="A6"/>
            <w:vAlign w:val="center"/>
          </w:tcPr>
          <w:p w14:paraId="00D773BE" w14:textId="77777777" w:rsidR="00731192" w:rsidRPr="00E90606" w:rsidRDefault="00731192" w:rsidP="0083295D">
            <w:pPr>
              <w:pStyle w:val="BDSHead3"/>
              <w:rPr>
                <w:rFonts w:ascii="Times New Roman" w:hAnsi="Times New Roman"/>
              </w:rPr>
            </w:pPr>
            <w:bookmarkStart w:id="37" w:name="P1B26R4C1"/>
            <w:bookmarkEnd w:id="37"/>
            <w:r w:rsidRPr="00E90606">
              <w:rPr>
                <w:rFonts w:ascii="Times New Roman" w:hAnsi="Times New Roman"/>
              </w:rPr>
              <w:t>EXAMPLE PROJECTS KEY</w:t>
            </w:r>
          </w:p>
        </w:tc>
      </w:tr>
      <w:tr w:rsidR="00731192" w:rsidRPr="00E90606" w14:paraId="075E7C9F" w14:textId="77777777" w:rsidTr="00B01A35">
        <w:trPr>
          <w:cantSplit/>
          <w:trHeight w:hRule="exact" w:val="262"/>
        </w:trPr>
        <w:tc>
          <w:tcPr>
            <w:tcW w:w="648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D7372BE" w14:textId="77777777" w:rsidR="00731192" w:rsidRPr="00E90606" w:rsidRDefault="00731192" w:rsidP="0083295D">
            <w:pPr>
              <w:pStyle w:val="BDSHead3"/>
              <w:rPr>
                <w:rFonts w:ascii="Times New Roman" w:hAnsi="Times New Roman"/>
              </w:rPr>
            </w:pPr>
            <w:r w:rsidRPr="00E90606">
              <w:rPr>
                <w:rFonts w:ascii="Times New Roman" w:hAnsi="Times New Roman"/>
              </w:rPr>
              <w:t>NO.</w:t>
            </w:r>
          </w:p>
        </w:tc>
        <w:tc>
          <w:tcPr>
            <w:tcW w:w="459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105A28F" w14:textId="027A5349" w:rsidR="00731192" w:rsidRPr="00E90606" w:rsidRDefault="00112372" w:rsidP="0083295D">
            <w:pPr>
              <w:pStyle w:val="BDSHead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OF RELEVANT</w:t>
            </w:r>
            <w:r w:rsidR="00731192" w:rsidRPr="00E90606">
              <w:rPr>
                <w:rFonts w:ascii="Times New Roman" w:hAnsi="Times New Roman"/>
              </w:rPr>
              <w:t xml:space="preserve"> PROJECT (FROM SECTION </w:t>
            </w:r>
            <w:r w:rsidR="008E715A">
              <w:rPr>
                <w:rFonts w:ascii="Times New Roman" w:hAnsi="Times New Roman"/>
              </w:rPr>
              <w:t>13</w:t>
            </w:r>
            <w:r w:rsidR="00731192" w:rsidRPr="00E90606">
              <w:rPr>
                <w:rFonts w:ascii="Times New Roman" w:hAnsi="Times New Roman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03A495B" w14:textId="77777777" w:rsidR="00731192" w:rsidRPr="00E90606" w:rsidRDefault="00731192" w:rsidP="0083295D">
            <w:pPr>
              <w:pStyle w:val="BDSHead3"/>
              <w:rPr>
                <w:rFonts w:ascii="Times New Roman" w:hAnsi="Times New Roman"/>
              </w:rPr>
            </w:pPr>
            <w:r w:rsidRPr="00E90606">
              <w:rPr>
                <w:rFonts w:ascii="Times New Roman" w:hAnsi="Times New Roman"/>
              </w:rPr>
              <w:t>NO.</w:t>
            </w:r>
          </w:p>
        </w:tc>
        <w:tc>
          <w:tcPr>
            <w:tcW w:w="4860" w:type="dxa"/>
            <w:gridSpan w:val="9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6A6A6" w:themeFill="background1" w:themeFillShade="A6"/>
            <w:vAlign w:val="center"/>
          </w:tcPr>
          <w:p w14:paraId="571CCFD8" w14:textId="7D4E11E1" w:rsidR="00731192" w:rsidRPr="00E90606" w:rsidRDefault="00112372" w:rsidP="0083295D">
            <w:pPr>
              <w:pStyle w:val="BDSHead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OF RELEVANT</w:t>
            </w:r>
            <w:r w:rsidR="00731192" w:rsidRPr="00E90606">
              <w:rPr>
                <w:rFonts w:ascii="Times New Roman" w:hAnsi="Times New Roman"/>
              </w:rPr>
              <w:t xml:space="preserve"> PROJECT (FROM SECTION </w:t>
            </w:r>
            <w:r w:rsidR="008E715A">
              <w:rPr>
                <w:rFonts w:ascii="Times New Roman" w:hAnsi="Times New Roman"/>
              </w:rPr>
              <w:t>13</w:t>
            </w:r>
            <w:r w:rsidR="00731192" w:rsidRPr="00E90606">
              <w:rPr>
                <w:rFonts w:ascii="Times New Roman" w:hAnsi="Times New Roman"/>
              </w:rPr>
              <w:t>)</w:t>
            </w:r>
          </w:p>
        </w:tc>
      </w:tr>
      <w:tr w:rsidR="00731192" w:rsidRPr="00E90606" w14:paraId="5230173F" w14:textId="77777777" w:rsidTr="00B01A35">
        <w:trPr>
          <w:cantSplit/>
          <w:trHeight w:val="383"/>
        </w:trPr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4EDF97E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1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294D0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  <w:sz w:val="14"/>
              </w:rPr>
            </w:pPr>
            <w:bookmarkStart w:id="38" w:name="P1B29R1C1"/>
            <w:bookmarkEnd w:id="38"/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3D5FE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6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0F553071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39" w:name="P1B29R6C1"/>
            <w:bookmarkEnd w:id="39"/>
          </w:p>
        </w:tc>
      </w:tr>
      <w:tr w:rsidR="00731192" w:rsidRPr="00E90606" w14:paraId="716796F5" w14:textId="77777777" w:rsidTr="00B01A35">
        <w:trPr>
          <w:cantSplit/>
          <w:trHeight w:val="389"/>
        </w:trPr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19F8AE9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2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D2FB" w14:textId="77777777" w:rsidR="00731192" w:rsidRPr="00E90606" w:rsidRDefault="00731192" w:rsidP="0083295D">
            <w:pPr>
              <w:pStyle w:val="BDSBody"/>
              <w:rPr>
                <w:rFonts w:ascii="Times New Roman" w:hAnsi="Times New Roman"/>
                <w:sz w:val="14"/>
              </w:rPr>
            </w:pPr>
            <w:bookmarkStart w:id="40" w:name="P1B29R2C1"/>
            <w:bookmarkEnd w:id="40"/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3CD02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7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6EFCC03B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1" w:name="P1B29R7C1"/>
            <w:bookmarkEnd w:id="41"/>
          </w:p>
        </w:tc>
      </w:tr>
      <w:tr w:rsidR="00731192" w:rsidRPr="00E90606" w14:paraId="665EAFB0" w14:textId="77777777" w:rsidTr="00B01A35">
        <w:trPr>
          <w:cantSplit/>
          <w:trHeight w:val="389"/>
        </w:trPr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2E173B3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3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F9A7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2" w:name="P1B29R3C1"/>
            <w:bookmarkEnd w:id="42"/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6B9C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8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2B0127C0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3" w:name="P1B29R8C1"/>
            <w:bookmarkEnd w:id="43"/>
          </w:p>
        </w:tc>
      </w:tr>
      <w:tr w:rsidR="00731192" w:rsidRPr="00E90606" w14:paraId="421E9363" w14:textId="77777777" w:rsidTr="00B01A35">
        <w:trPr>
          <w:cantSplit/>
          <w:trHeight w:val="389"/>
        </w:trPr>
        <w:tc>
          <w:tcPr>
            <w:tcW w:w="648" w:type="dxa"/>
            <w:tcBorders>
              <w:left w:val="nil"/>
              <w:right w:val="single" w:sz="4" w:space="0" w:color="auto"/>
            </w:tcBorders>
            <w:vAlign w:val="center"/>
          </w:tcPr>
          <w:p w14:paraId="5986E2F4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4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99B0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4" w:name="P1B29R4C1"/>
            <w:bookmarkEnd w:id="44"/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AFC1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9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14:paraId="520C6F81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5" w:name="P1B29R9C1"/>
            <w:bookmarkEnd w:id="45"/>
          </w:p>
        </w:tc>
      </w:tr>
      <w:tr w:rsidR="00731192" w:rsidRPr="00E90606" w14:paraId="1577E691" w14:textId="77777777" w:rsidTr="00B01A35">
        <w:trPr>
          <w:cantSplit/>
          <w:trHeight w:val="389"/>
        </w:trPr>
        <w:tc>
          <w:tcPr>
            <w:tcW w:w="648" w:type="dxa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A09098B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5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BFE566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6" w:name="P1B29R5C1"/>
            <w:bookmarkEnd w:id="46"/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D053F8" w14:textId="77777777" w:rsidR="00731192" w:rsidRPr="00E90606" w:rsidRDefault="00731192" w:rsidP="0083295D">
            <w:pPr>
              <w:pStyle w:val="BodyText"/>
              <w:ind w:left="-86"/>
              <w:jc w:val="center"/>
              <w:rPr>
                <w:sz w:val="16"/>
              </w:rPr>
            </w:pPr>
            <w:r w:rsidRPr="00E90606">
              <w:rPr>
                <w:sz w:val="16"/>
              </w:rPr>
              <w:t>10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E3229BB" w14:textId="77777777" w:rsidR="00731192" w:rsidRPr="00E90606" w:rsidRDefault="00731192" w:rsidP="0083295D">
            <w:pPr>
              <w:pStyle w:val="BDSBody"/>
              <w:ind w:left="0"/>
              <w:rPr>
                <w:rFonts w:ascii="Times New Roman" w:hAnsi="Times New Roman"/>
                <w:sz w:val="14"/>
              </w:rPr>
            </w:pPr>
            <w:bookmarkStart w:id="47" w:name="P1B29R10C1"/>
            <w:bookmarkEnd w:id="47"/>
          </w:p>
        </w:tc>
      </w:tr>
    </w:tbl>
    <w:p w14:paraId="33D5176D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10F086C5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766EE2B1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16FBAA2C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4FBC15DA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7D9F2B0D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5E439046" w14:textId="77777777" w:rsidR="008E062B" w:rsidRDefault="008E062B" w:rsidP="008E062B">
      <w:pPr>
        <w:pStyle w:val="TableParagraph"/>
        <w:spacing w:before="24"/>
        <w:ind w:right="84"/>
        <w:rPr>
          <w:sz w:val="20"/>
        </w:rPr>
      </w:pPr>
    </w:p>
    <w:p w14:paraId="7F8EC2A8" w14:textId="2DCAF1D3" w:rsidR="008E062B" w:rsidRDefault="000C37EE" w:rsidP="008E062B">
      <w:pPr>
        <w:pStyle w:val="BodyText"/>
        <w:spacing w:before="7"/>
        <w:rPr>
          <w:sz w:val="5"/>
        </w:rPr>
      </w:pPr>
      <w:r w:rsidRPr="00E1524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43775" wp14:editId="0B971615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734175" cy="1257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50F8" w14:textId="77777777" w:rsidR="0083295D" w:rsidRDefault="0083295D"/>
                          <w:p w14:paraId="66D1131B" w14:textId="77777777" w:rsidR="0083295D" w:rsidRDefault="0083295D">
                            <w:r>
                              <w:t xml:space="preserve">Signature: _______________________________________________________________________________ </w:t>
                            </w:r>
                          </w:p>
                          <w:p w14:paraId="7DD6EAEA" w14:textId="77777777" w:rsidR="0083295D" w:rsidRDefault="0083295D"/>
                          <w:p w14:paraId="38FF19BB" w14:textId="77777777" w:rsidR="0083295D" w:rsidRDefault="0083295D">
                            <w:r>
                              <w:t>Typed Name and Title: _____________________________________________________________________</w:t>
                            </w:r>
                          </w:p>
                          <w:p w14:paraId="2D8AE530" w14:textId="77777777" w:rsidR="0083295D" w:rsidRDefault="0083295D"/>
                          <w:p w14:paraId="44873C80" w14:textId="77777777" w:rsidR="0083295D" w:rsidRDefault="0083295D">
                            <w:r>
                              <w:t>Date: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43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530.25pt;height:9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">
                <v:textbox>
                  <w:txbxContent>
                    <w:p w14:paraId="400A50F8" w14:textId="77777777" w:rsidR="0083295D" w:rsidRDefault="0083295D"/>
                    <w:p w14:paraId="66D1131B" w14:textId="77777777" w:rsidR="0083295D" w:rsidRDefault="0083295D">
                      <w:r>
                        <w:t xml:space="preserve">Signature: _______________________________________________________________________________ </w:t>
                      </w:r>
                    </w:p>
                    <w:p w14:paraId="7DD6EAEA" w14:textId="77777777" w:rsidR="0083295D" w:rsidRDefault="0083295D"/>
                    <w:p w14:paraId="38FF19BB" w14:textId="77777777" w:rsidR="0083295D" w:rsidRDefault="0083295D">
                      <w:r>
                        <w:t>Typed Name and Title: _____________________________________________________________________</w:t>
                      </w:r>
                    </w:p>
                    <w:p w14:paraId="2D8AE530" w14:textId="77777777" w:rsidR="0083295D" w:rsidRDefault="0083295D"/>
                    <w:p w14:paraId="44873C80" w14:textId="77777777" w:rsidR="0083295D" w:rsidRDefault="0083295D">
                      <w:r>
                        <w:t>Date: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24F">
        <w:rPr>
          <w:sz w:val="5"/>
        </w:rPr>
        <w:tab/>
      </w:r>
      <w:r w:rsidR="004E5447">
        <w:rPr>
          <w:sz w:val="20"/>
          <w:szCs w:val="22"/>
        </w:rPr>
        <w:t>15</w:t>
      </w:r>
      <w:r w:rsidR="00E1524F" w:rsidRPr="00E1524F">
        <w:rPr>
          <w:sz w:val="20"/>
          <w:szCs w:val="22"/>
        </w:rPr>
        <w:t>. This is to certify that all information contained herein is accurate and true.</w:t>
      </w:r>
    </w:p>
    <w:sectPr w:rsidR="008E062B" w:rsidSect="00731192">
      <w:pgSz w:w="12240" w:h="15840"/>
      <w:pgMar w:top="720" w:right="920" w:bottom="620" w:left="960" w:header="520" w:footer="437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C7F8" w14:textId="77777777" w:rsidR="00D275DD" w:rsidRDefault="00D275DD">
      <w:r>
        <w:separator/>
      </w:r>
    </w:p>
  </w:endnote>
  <w:endnote w:type="continuationSeparator" w:id="0">
    <w:p w14:paraId="3E4774E0" w14:textId="77777777" w:rsidR="00D275DD" w:rsidRDefault="00D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5E74F" w14:textId="3B04B990" w:rsidR="005F6388" w:rsidRPr="005F6388" w:rsidRDefault="009E1FAB">
    <w:pPr>
      <w:pStyle w:val="Footer"/>
      <w:rPr>
        <w:i/>
      </w:rPr>
    </w:pPr>
    <w:r>
      <w:rPr>
        <w:i/>
      </w:rPr>
      <w:t>Enclosure 3</w:t>
    </w:r>
  </w:p>
  <w:p w14:paraId="0A4FD545" w14:textId="77777777" w:rsidR="0083295D" w:rsidRPr="006D2221" w:rsidRDefault="0083295D" w:rsidP="0042641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6AC4" w14:textId="77777777" w:rsidR="00D275DD" w:rsidRDefault="00D275DD">
      <w:r>
        <w:separator/>
      </w:r>
    </w:p>
  </w:footnote>
  <w:footnote w:type="continuationSeparator" w:id="0">
    <w:p w14:paraId="453712F1" w14:textId="77777777" w:rsidR="00D275DD" w:rsidRDefault="00D2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64F23"/>
    <w:multiLevelType w:val="hybridMultilevel"/>
    <w:tmpl w:val="E8A46BCC"/>
    <w:lvl w:ilvl="0" w:tplc="5C3AB6C2">
      <w:start w:val="1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A0"/>
    <w:rsid w:val="00044CCA"/>
    <w:rsid w:val="00060D6A"/>
    <w:rsid w:val="000B3CC8"/>
    <w:rsid w:val="000C37EE"/>
    <w:rsid w:val="000E281B"/>
    <w:rsid w:val="00112372"/>
    <w:rsid w:val="001414B6"/>
    <w:rsid w:val="001D437C"/>
    <w:rsid w:val="001E46B1"/>
    <w:rsid w:val="001F2D01"/>
    <w:rsid w:val="00244AD9"/>
    <w:rsid w:val="00265CDF"/>
    <w:rsid w:val="002833BF"/>
    <w:rsid w:val="002A7B10"/>
    <w:rsid w:val="002F6668"/>
    <w:rsid w:val="00322F38"/>
    <w:rsid w:val="00350170"/>
    <w:rsid w:val="00352C4E"/>
    <w:rsid w:val="00392834"/>
    <w:rsid w:val="00395D3C"/>
    <w:rsid w:val="00426410"/>
    <w:rsid w:val="004D091B"/>
    <w:rsid w:val="004E5447"/>
    <w:rsid w:val="0054483E"/>
    <w:rsid w:val="00550BEA"/>
    <w:rsid w:val="005B1705"/>
    <w:rsid w:val="005B4741"/>
    <w:rsid w:val="005D2354"/>
    <w:rsid w:val="005D3AF0"/>
    <w:rsid w:val="005F50D4"/>
    <w:rsid w:val="005F6388"/>
    <w:rsid w:val="005F7FF8"/>
    <w:rsid w:val="00643FCD"/>
    <w:rsid w:val="0067195C"/>
    <w:rsid w:val="006A244B"/>
    <w:rsid w:val="006D2221"/>
    <w:rsid w:val="00731192"/>
    <w:rsid w:val="00750D45"/>
    <w:rsid w:val="007546F6"/>
    <w:rsid w:val="007C4AC1"/>
    <w:rsid w:val="007C79D4"/>
    <w:rsid w:val="00806AD1"/>
    <w:rsid w:val="0083223F"/>
    <w:rsid w:val="0083295D"/>
    <w:rsid w:val="00877A18"/>
    <w:rsid w:val="008A3D0E"/>
    <w:rsid w:val="008B50C2"/>
    <w:rsid w:val="008E062B"/>
    <w:rsid w:val="008E42CF"/>
    <w:rsid w:val="008E715A"/>
    <w:rsid w:val="00901F9C"/>
    <w:rsid w:val="00934CA4"/>
    <w:rsid w:val="00951A15"/>
    <w:rsid w:val="00952ABC"/>
    <w:rsid w:val="009B5E49"/>
    <w:rsid w:val="009C2EC6"/>
    <w:rsid w:val="009E1FAB"/>
    <w:rsid w:val="009F257B"/>
    <w:rsid w:val="009F6B62"/>
    <w:rsid w:val="00AA6CC9"/>
    <w:rsid w:val="00B01A35"/>
    <w:rsid w:val="00B17D7E"/>
    <w:rsid w:val="00B426C8"/>
    <w:rsid w:val="00B5151D"/>
    <w:rsid w:val="00BF530A"/>
    <w:rsid w:val="00C3335C"/>
    <w:rsid w:val="00C50E95"/>
    <w:rsid w:val="00D275DD"/>
    <w:rsid w:val="00D91CA0"/>
    <w:rsid w:val="00DA6393"/>
    <w:rsid w:val="00DC0A57"/>
    <w:rsid w:val="00E1524F"/>
    <w:rsid w:val="00E62880"/>
    <w:rsid w:val="00E72EFF"/>
    <w:rsid w:val="00E75A43"/>
    <w:rsid w:val="00ED3799"/>
    <w:rsid w:val="00F209A9"/>
    <w:rsid w:val="00F379C6"/>
    <w:rsid w:val="00FB6886"/>
    <w:rsid w:val="00FD0D77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22DBA5"/>
  <w15:docId w15:val="{7DE088FB-07B4-4FB6-BD6A-0935C19C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89" w:right="1990"/>
      <w:jc w:val="center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540" w:hanging="720"/>
      <w:outlineLvl w:val="2"/>
    </w:pPr>
    <w:rPr>
      <w:b/>
      <w:bCs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1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22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2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3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1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92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9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92"/>
    <w:rPr>
      <w:rFonts w:ascii="Segoe UI" w:eastAsia="Times New Roman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1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1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1192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311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1192"/>
    <w:rPr>
      <w:rFonts w:ascii="Times New Roman" w:eastAsia="Times New Roman" w:hAnsi="Times New Roman" w:cs="Times New Roman"/>
    </w:rPr>
  </w:style>
  <w:style w:type="paragraph" w:customStyle="1" w:styleId="BDSRSHead1">
    <w:name w:val="BDS RS Head1"/>
    <w:basedOn w:val="BDSBody"/>
    <w:rsid w:val="00731192"/>
    <w:rPr>
      <w:rFonts w:ascii="Arial" w:hAnsi="Arial"/>
      <w:b/>
    </w:rPr>
  </w:style>
  <w:style w:type="paragraph" w:customStyle="1" w:styleId="BDSBody">
    <w:name w:val="BDS Body"/>
    <w:basedOn w:val="BodyText"/>
    <w:rsid w:val="00731192"/>
    <w:pPr>
      <w:widowControl/>
      <w:autoSpaceDE/>
      <w:autoSpaceDN/>
      <w:spacing w:before="40" w:after="40"/>
      <w:ind w:left="-72"/>
    </w:pPr>
    <w:rPr>
      <w:rFonts w:ascii="Book Antiqua" w:hAnsi="Book Antiqua"/>
      <w:sz w:val="20"/>
      <w:szCs w:val="20"/>
    </w:rPr>
  </w:style>
  <w:style w:type="paragraph" w:customStyle="1" w:styleId="BDSHead3">
    <w:name w:val="BDS Head3"/>
    <w:basedOn w:val="BodyText"/>
    <w:rsid w:val="00731192"/>
    <w:pPr>
      <w:widowControl/>
      <w:autoSpaceDE/>
      <w:autoSpaceDN/>
      <w:spacing w:before="20"/>
      <w:ind w:left="-90"/>
      <w:jc w:val="center"/>
    </w:pPr>
    <w:rPr>
      <w:rFonts w:ascii="Arial" w:hAnsi="Arial"/>
      <w:b/>
      <w:sz w:val="16"/>
      <w:szCs w:val="20"/>
    </w:rPr>
  </w:style>
  <w:style w:type="paragraph" w:customStyle="1" w:styleId="BDSHead4">
    <w:name w:val="BDS Head4"/>
    <w:basedOn w:val="BodyText"/>
    <w:rsid w:val="00731192"/>
    <w:pPr>
      <w:widowControl/>
      <w:autoSpaceDE/>
      <w:autoSpaceDN/>
      <w:spacing w:before="60"/>
      <w:ind w:left="-86"/>
      <w:jc w:val="center"/>
    </w:pPr>
    <w:rPr>
      <w:rFonts w:ascii="Arial" w:hAnsi="Arial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CD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DAF79DDC5314F97B9D0BAFE0B7DFC" ma:contentTypeVersion="9" ma:contentTypeDescription="Create a new document." ma:contentTypeScope="" ma:versionID="70dbfce11f06e2594779fe6717e97028">
  <xsd:schema xmlns:xsd="http://www.w3.org/2001/XMLSchema" xmlns:xs="http://www.w3.org/2001/XMLSchema" xmlns:p="http://schemas.microsoft.com/office/2006/metadata/properties" xmlns:ns2="1feac5e0-1737-4d20-a337-2e09bd08df7e" targetNamespace="http://schemas.microsoft.com/office/2006/metadata/properties" ma:root="true" ma:fieldsID="c2649e770ca86d27ba3635f8484f1c22" ns2:_="">
    <xsd:import namespace="1feac5e0-1737-4d20-a337-2e09bd08df7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Status" minOccurs="0"/>
                <xsd:element ref="ns2:Function" minOccurs="0"/>
                <xsd:element ref="ns2:Phase" minOccurs="0"/>
                <xsd:element ref="ns2:Deliverable" minOccurs="0"/>
                <xsd:element ref="ns2:CPRA_x0020_File_x0020_Structure" minOccurs="0"/>
                <xsd:element ref="ns2:Component" minOccurs="0"/>
                <xsd:element ref="ns2:Project" minOccurs="0"/>
                <xsd:element ref="ns2: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ac5e0-1737-4d20-a337-2e09bd08df7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*" ma:format="Dropdown" ma:internalName="Document_x0020_Type">
      <xsd:simpleType>
        <xsd:restriction base="dms:Choice">
          <xsd:enumeration value="Agenda"/>
          <xsd:enumeration value="Charter"/>
          <xsd:enumeration value="Comments"/>
          <xsd:enumeration value="Contract"/>
          <xsd:enumeration value="Deliverable"/>
          <xsd:enumeration value="Drawing"/>
          <xsd:enumeration value="EIS"/>
          <xsd:enumeration value="Estimate"/>
          <xsd:enumeration value="NFWF"/>
          <xsd:enumeration value="Letter"/>
          <xsd:enumeration value="List"/>
          <xsd:enumeration value="Map"/>
          <xsd:enumeration value="Meeting Minutes"/>
          <xsd:enumeration value="Memorandum"/>
          <xsd:enumeration value="Model"/>
          <xsd:enumeration value="Notice"/>
          <xsd:enumeration value="Permit"/>
          <xsd:enumeration value="Plan"/>
          <xsd:enumeration value="Presentation"/>
          <xsd:enumeration value="Program Initiation Plan"/>
          <xsd:enumeration value="Proposal"/>
          <xsd:enumeration value="QRFs"/>
          <xsd:enumeration value="Recording"/>
          <xsd:enumeration value="Report"/>
          <xsd:enumeration value="RFIs"/>
          <xsd:enumeration value="Schedule"/>
          <xsd:enumeration value="Scope of Work"/>
          <xsd:enumeration value="Solicitation (RSIQ, RFP, RFQ)"/>
          <xsd:enumeration value="STANTEC Deliverable"/>
          <xsd:enumeration value="Study"/>
          <xsd:enumeration value="Task Orders"/>
          <xsd:enumeration value="Technical Memo"/>
          <xsd:enumeration value="Technical Review"/>
          <xsd:enumeration value="408"/>
          <xsd:enumeration value="*"/>
        </xsd:restriction>
      </xsd:simpleType>
    </xsd:element>
    <xsd:element name="Status" ma:index="3" nillable="true" ma:displayName="Status" ma:default="N/A" ma:format="Dropdown" ma:internalName="Status">
      <xsd:simpleType>
        <xsd:restriction base="dms:Choice">
          <xsd:enumeration value="N/A"/>
          <xsd:enumeration value="Does NOT Meet Conditions"/>
          <xsd:enumeration value="DRAFT"/>
          <xsd:enumeration value="Issued for Acceptance"/>
          <xsd:enumeration value="Issued for Construction"/>
          <xsd:enumeration value="Issued for Information"/>
          <xsd:enumeration value="Issued for Payment"/>
          <xsd:enumeration value="Issued for Record"/>
          <xsd:enumeration value="Issued for Review"/>
          <xsd:enumeration value="Issued for Review &amp; Approval"/>
          <xsd:enumeration value="Issued for Use"/>
          <xsd:enumeration value="Meets Conditions"/>
        </xsd:restriction>
      </xsd:simpleType>
    </xsd:element>
    <xsd:element name="Function" ma:index="4" nillable="true" ma:displayName="Function" ma:default="*" ma:format="Dropdown" ma:internalName="Function">
      <xsd:simpleType>
        <xsd:restriction base="dms:Choice">
          <xsd:enumeration value="Adaptive Management"/>
          <xsd:enumeration value="Administration"/>
          <xsd:enumeration value="Change Management"/>
          <xsd:enumeration value="Collaborative Delivery"/>
          <xsd:enumeration value="Controls"/>
          <xsd:enumeration value="Engineering and Design"/>
          <xsd:enumeration value="Environmental &amp; Permitting"/>
          <xsd:enumeration value="Funding"/>
          <xsd:enumeration value="Geotech"/>
          <xsd:enumeration value="HSSE"/>
          <xsd:enumeration value="Land"/>
          <xsd:enumeration value="Monitoring"/>
          <xsd:enumeration value="NFWF"/>
          <xsd:enumeration value="Operations"/>
          <xsd:enumeration value="Outreach"/>
          <xsd:enumeration value="Program Management"/>
          <xsd:enumeration value="Project Management"/>
          <xsd:enumeration value="Quality"/>
          <xsd:enumeration value="Risk"/>
          <xsd:enumeration value="*"/>
        </xsd:restriction>
      </xsd:simpleType>
    </xsd:element>
    <xsd:element name="Phase" ma:index="5" nillable="true" ma:displayName="Phase" ma:default="*" ma:format="Dropdown" ma:internalName="Phase">
      <xsd:simpleType>
        <xsd:restriction base="dms:Choice">
          <xsd:enumeration value="Close Out"/>
          <xsd:enumeration value="Delivery"/>
          <xsd:enumeration value="Pre-Initiation"/>
          <xsd:enumeration value="Implementation"/>
          <xsd:enumeration value="*"/>
        </xsd:restriction>
      </xsd:simpleType>
    </xsd:element>
    <xsd:element name="Deliverable" ma:index="6" nillable="true" ma:displayName="Deliverable" ma:default="No" ma:format="Dropdown" ma:internalName="Deliverable">
      <xsd:simpleType>
        <xsd:restriction base="dms:Choice">
          <xsd:enumeration value="No"/>
          <xsd:enumeration value="Yes - Stantec"/>
          <xsd:enumeration value="Yes - Atkins"/>
          <xsd:enumeration value="Yes - Water Institute"/>
          <xsd:enumeration value="Yes - LMS"/>
        </xsd:restriction>
      </xsd:simpleType>
    </xsd:element>
    <xsd:element name="CPRA_x0020_File_x0020_Structure" ma:index="7" nillable="true" ma:displayName="CPRA File Structure" ma:default="7.1.1.16.P Reference Material" ma:format="Dropdown" ma:internalName="CPRA_x0020_File_x0020_Structure">
      <xsd:simpleType>
        <xsd:restriction base="dms:Choice">
          <xsd:enumeration value="7.0 CPRA Led Projects"/>
          <xsd:enumeration value="7.1.1.1.A Project Information"/>
          <xsd:enumeration value="7.1.1.1.1 Budget &amp; Finance"/>
          <xsd:enumeration value="7.1.1.1.2 Forms"/>
          <xsd:enumeration value="7.1.1.1.3 Maps &amp; Shapefiles"/>
          <xsd:enumeration value="7.1.1.1.4 Master Plan"/>
          <xsd:enumeration value="7.1.1.1.5 Presentations"/>
          <xsd:enumeration value="7.1.1.1.7 Schedule"/>
          <xsd:enumeration value="7.1.1.2.B Correspondence &amp; Meetings"/>
          <xsd:enumeration value="7.1.1.3.C Photographs"/>
          <xsd:enumeration value="7.1.1.4.D Tasks &amp; Invoices"/>
          <xsd:enumeration value="7.1.1.5.E Data Collection"/>
          <xsd:enumeration value="7.1.1.6.F Planning &amp; Feasibility"/>
          <xsd:enumeration value="7.1.1.7.G Design"/>
          <xsd:enumeration value="7.1.1.8.H Drawings - CAD"/>
          <xsd:enumeration value="7.1.1.9.I Land Rights &amp; Oyster Information"/>
          <xsd:enumeration value="7.1.1.10.J Legal"/>
          <xsd:enumeration value="7.1.1.11.K Permits &amp; Environmental"/>
          <xsd:enumeration value="7.1.1.12.L Construction"/>
          <xsd:enumeration value="7.1.1.13.M Vegetative Plantings"/>
          <xsd:enumeration value="7.1.1.14.N O&amp;M"/>
          <xsd:enumeration value="7.1.1.15.O Monitoring"/>
          <xsd:enumeration value="7.1.1.16.P Reference Material"/>
        </xsd:restriction>
      </xsd:simpleType>
    </xsd:element>
    <xsd:element name="Component" ma:index="14" nillable="true" ma:displayName="Component" ma:default="All" ma:internalName="Compon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Diversion Structure"/>
                    <xsd:enumeration value="Highway"/>
                    <xsd:enumeration value="Other"/>
                    <xsd:enumeration value="Outfall"/>
                    <xsd:enumeration value="Pump Station"/>
                    <xsd:enumeration value="Railroad"/>
                  </xsd:restriction>
                </xsd:simpleType>
              </xsd:element>
            </xsd:sequence>
          </xsd:extension>
        </xsd:complexContent>
      </xsd:complexType>
    </xsd:element>
    <xsd:element name="Project" ma:index="15" nillable="true" ma:displayName="Project" ma:default="BS-0030 - Mid-Breton" ma:internalName="Projec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S-0030 - Mid-Breton"/>
                    <xsd:enumeration value="PW - Program Wide"/>
                  </xsd:restriction>
                </xsd:simpleType>
              </xsd:element>
            </xsd:sequence>
          </xsd:extension>
        </xsd:complexContent>
      </xsd:complexType>
    </xsd:element>
    <xsd:element name="Record" ma:index="16" nillable="true" ma:displayName="Record" ma:default="0" ma:internalName="Recor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onent xmlns="1feac5e0-1737-4d20-a337-2e09bd08df7e">
      <Value>All</Value>
    </Component>
    <Record xmlns="1feac5e0-1737-4d20-a337-2e09bd08df7e">false</Record>
    <Phase xmlns="1feac5e0-1737-4d20-a337-2e09bd08df7e">Delivery</Phase>
    <Deliverable xmlns="1feac5e0-1737-4d20-a337-2e09bd08df7e">No</Deliverable>
    <Document_x0020_Type xmlns="1feac5e0-1737-4d20-a337-2e09bd08df7e">Solicitation (RSIQ, RFP, RFQ)</Document_x0020_Type>
    <Project xmlns="1feac5e0-1737-4d20-a337-2e09bd08df7e">
      <Value>BS-0030 - Mid-Breton</Value>
    </Project>
    <Status xmlns="1feac5e0-1737-4d20-a337-2e09bd08df7e">Issued for Review</Status>
    <CPRA_x0020_File_x0020_Structure xmlns="1feac5e0-1737-4d20-a337-2e09bd08df7e">7.1.1.1.A Project Information</CPRA_x0020_File_x0020_Structure>
    <Function xmlns="1feac5e0-1737-4d20-a337-2e09bd08df7e">Collaborative Delivery</Func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AEDD-EBAC-4070-913D-39BC5C9C4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ac5e0-1737-4d20-a337-2e09bd08d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FEBE3-B8C1-4CAB-B53E-40E95A43B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4B388-DC1D-4D72-8305-7554E9EE9C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eac5e0-1737-4d20-a337-2e09bd08df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AB62D7-156D-40A3-BCE3-C5484315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Mid-Breton CMAR RFQ Enclosure 6 Experience &amp; Qualifications Form Draft 20180613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Mid-Breton CMAR RFQ Enclosure 6 Experience &amp; Qualifications Form Draft 20180613</dc:title>
  <dc:creator>michelle</dc:creator>
  <cp:lastModifiedBy>Gloria Tigner</cp:lastModifiedBy>
  <cp:revision>10</cp:revision>
  <cp:lastPrinted>2025-01-27T22:36:00Z</cp:lastPrinted>
  <dcterms:created xsi:type="dcterms:W3CDTF">2023-10-03T18:37:00Z</dcterms:created>
  <dcterms:modified xsi:type="dcterms:W3CDTF">2025-01-27T22:36:00Z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2017-11-30T00:00:00Z</vt:filetime>
  </property>
  <property fmtid="{D5CDD505-2E9C-101B-9397-08002B2CF9AE}" pid="5" name="ContentTypeId">
    <vt:lpwstr>0x010100F4FDAF79DDC5314F97B9D0BAFE0B7DFC</vt:lpwstr>
  </property>
  <property fmtid="{D5CDD505-2E9C-101B-9397-08002B2CF9AE}" pid="6" name="CPRA File Sructure">
    <vt:lpwstr>7.1.1.16 P. Reference Material</vt:lpwstr>
  </property>
  <property fmtid="{D5CDD505-2E9C-101B-9397-08002B2CF9AE}" pid="7" name="Function/Discipline">
    <vt:lpwstr>Engineering and Design</vt:lpwstr>
  </property>
</Properties>
</file>