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76" w:rsidRDefault="00D06176" w:rsidP="00E34BEE">
      <w:pPr>
        <w:pStyle w:val="NoSpacing"/>
        <w:rPr>
          <w:sz w:val="20"/>
          <w:szCs w:val="20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188"/>
        <w:gridCol w:w="4010"/>
        <w:gridCol w:w="2290"/>
        <w:gridCol w:w="3780"/>
      </w:tblGrid>
      <w:tr w:rsidR="00B3302C" w:rsidRPr="00AE2A98" w:rsidTr="00B3302C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B3302C" w:rsidRPr="00B3302C" w:rsidRDefault="00084E73" w:rsidP="00B3302C">
            <w:pPr>
              <w:pStyle w:val="NoSpacing"/>
              <w:rPr>
                <w:sz w:val="18"/>
                <w:szCs w:val="24"/>
              </w:rPr>
            </w:pPr>
            <w:r>
              <w:rPr>
                <w:sz w:val="18"/>
                <w:szCs w:val="20"/>
              </w:rPr>
              <w:t>Approved</w:t>
            </w:r>
            <w:r w:rsidR="00B3302C" w:rsidRPr="00B3302C">
              <w:rPr>
                <w:sz w:val="18"/>
                <w:szCs w:val="20"/>
              </w:rPr>
              <w:t>:</w:t>
            </w:r>
          </w:p>
        </w:tc>
        <w:tc>
          <w:tcPr>
            <w:tcW w:w="4010" w:type="dxa"/>
          </w:tcPr>
          <w:p w:rsidR="00B3302C" w:rsidRDefault="00CD7F81" w:rsidP="00E06DB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Janice Lansing</w:t>
            </w:r>
          </w:p>
          <w:p w:rsidR="00B3302C" w:rsidRPr="00AE2A98" w:rsidRDefault="00B3302C" w:rsidP="00E06D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B3302C" w:rsidRPr="00B3302C" w:rsidRDefault="00B3302C" w:rsidP="00B3302C">
            <w:pPr>
              <w:pStyle w:val="NoSpacing"/>
              <w:rPr>
                <w:sz w:val="18"/>
                <w:szCs w:val="24"/>
              </w:rPr>
            </w:pPr>
            <w:r w:rsidRPr="00B3302C">
              <w:rPr>
                <w:sz w:val="18"/>
                <w:szCs w:val="20"/>
              </w:rPr>
              <w:t>Janice Lansing, CPRA CFO</w:t>
            </w:r>
          </w:p>
        </w:tc>
        <w:tc>
          <w:tcPr>
            <w:tcW w:w="3780" w:type="dxa"/>
            <w:vAlign w:val="center"/>
          </w:tcPr>
          <w:p w:rsidR="00B3302C" w:rsidRPr="00B3302C" w:rsidRDefault="00B3302C" w:rsidP="00B3302C">
            <w:pPr>
              <w:pStyle w:val="NoSpacing"/>
              <w:rPr>
                <w:b/>
                <w:sz w:val="18"/>
                <w:szCs w:val="24"/>
              </w:rPr>
            </w:pPr>
            <w:r w:rsidRPr="00B3302C">
              <w:rPr>
                <w:rFonts w:cs="Times New Roman"/>
                <w:sz w:val="18"/>
                <w:szCs w:val="20"/>
              </w:rPr>
              <w:t>Date Approved:</w:t>
            </w:r>
          </w:p>
        </w:tc>
      </w:tr>
      <w:tr w:rsidR="00F43BCB" w:rsidRPr="00AE2A98" w:rsidTr="00B3302C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F43BCB" w:rsidRDefault="00F43BCB" w:rsidP="00B3302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Approved:</w:t>
            </w:r>
          </w:p>
        </w:tc>
        <w:tc>
          <w:tcPr>
            <w:tcW w:w="4010" w:type="dxa"/>
          </w:tcPr>
          <w:p w:rsidR="00F43BCB" w:rsidRDefault="00F43BCB" w:rsidP="00E06DB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Gloria Tigner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F43BCB" w:rsidRPr="00B3302C" w:rsidRDefault="00F43BCB" w:rsidP="00B3302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Gloria Tigner, Director</w:t>
            </w:r>
          </w:p>
        </w:tc>
        <w:tc>
          <w:tcPr>
            <w:tcW w:w="3780" w:type="dxa"/>
            <w:vAlign w:val="center"/>
          </w:tcPr>
          <w:p w:rsidR="00F43BCB" w:rsidRPr="00B3302C" w:rsidRDefault="00F43BCB" w:rsidP="00B3302C">
            <w:pPr>
              <w:pStyle w:val="NoSpacing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Date Approved:</w:t>
            </w:r>
          </w:p>
        </w:tc>
      </w:tr>
      <w:tr w:rsidR="00B3302C" w:rsidRPr="00AE2A98" w:rsidTr="00B3302C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B3302C" w:rsidRPr="00B3302C" w:rsidRDefault="00F43BCB" w:rsidP="00F43BCB">
            <w:pPr>
              <w:pStyle w:val="NoSpacing"/>
              <w:rPr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To:</w:t>
            </w:r>
          </w:p>
        </w:tc>
        <w:tc>
          <w:tcPr>
            <w:tcW w:w="4010" w:type="dxa"/>
          </w:tcPr>
          <w:p w:rsidR="00B3302C" w:rsidRPr="00AE2A98" w:rsidRDefault="009E2D5B" w:rsidP="00E06DB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Jordan Delaune</w:t>
            </w:r>
            <w:bookmarkStart w:id="0" w:name="_GoBack"/>
            <w:bookmarkEnd w:id="0"/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B3302C" w:rsidRPr="00B3302C" w:rsidRDefault="009E2D5B" w:rsidP="009E2D5B">
            <w:pPr>
              <w:pStyle w:val="NoSpacing"/>
              <w:rPr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Jordan Delaune</w:t>
            </w:r>
            <w:r w:rsidR="00B3302C" w:rsidRPr="00B3302C">
              <w:rPr>
                <w:rFonts w:cs="Times New Roman"/>
                <w:sz w:val="18"/>
                <w:szCs w:val="20"/>
              </w:rPr>
              <w:t xml:space="preserve">, </w:t>
            </w:r>
            <w:r w:rsidR="00F43BCB">
              <w:rPr>
                <w:rFonts w:cs="Times New Roman"/>
                <w:sz w:val="18"/>
                <w:szCs w:val="20"/>
              </w:rPr>
              <w:t xml:space="preserve"> CRP </w:t>
            </w:r>
            <w:r>
              <w:rPr>
                <w:rFonts w:cs="Times New Roman"/>
                <w:sz w:val="18"/>
                <w:szCs w:val="20"/>
              </w:rPr>
              <w:t>Manager</w:t>
            </w:r>
          </w:p>
        </w:tc>
        <w:tc>
          <w:tcPr>
            <w:tcW w:w="3780" w:type="dxa"/>
            <w:vAlign w:val="center"/>
          </w:tcPr>
          <w:p w:rsidR="00B3302C" w:rsidRPr="00B3302C" w:rsidRDefault="00B3302C" w:rsidP="00B3302C">
            <w:pPr>
              <w:pStyle w:val="NoSpacing"/>
              <w:rPr>
                <w:b/>
                <w:sz w:val="18"/>
                <w:szCs w:val="24"/>
              </w:rPr>
            </w:pPr>
            <w:r w:rsidRPr="00B3302C">
              <w:rPr>
                <w:rFonts w:cs="Times New Roman"/>
                <w:sz w:val="18"/>
                <w:szCs w:val="20"/>
              </w:rPr>
              <w:t>Date Approved:</w:t>
            </w:r>
          </w:p>
        </w:tc>
      </w:tr>
      <w:tr w:rsidR="00F43BCB" w:rsidRPr="00AE2A98" w:rsidTr="00B3302C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F43BCB" w:rsidRPr="00B3302C" w:rsidRDefault="00F43BCB" w:rsidP="00084E73">
            <w:pPr>
              <w:pStyle w:val="NoSpacing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To:</w:t>
            </w:r>
          </w:p>
        </w:tc>
        <w:tc>
          <w:tcPr>
            <w:tcW w:w="4010" w:type="dxa"/>
          </w:tcPr>
          <w:p w:rsidR="00F43BCB" w:rsidRDefault="00F43BCB" w:rsidP="00E06DB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Tonyetta Jackson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F43BCB" w:rsidRDefault="00F43BCB" w:rsidP="00F43BCB">
            <w:pPr>
              <w:pStyle w:val="NoSpacing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Tonyetta Jackson, Project Support</w:t>
            </w:r>
          </w:p>
        </w:tc>
        <w:tc>
          <w:tcPr>
            <w:tcW w:w="3780" w:type="dxa"/>
            <w:vAlign w:val="center"/>
          </w:tcPr>
          <w:p w:rsidR="00F43BCB" w:rsidRPr="00B3302C" w:rsidRDefault="00F43BCB" w:rsidP="00B3302C">
            <w:pPr>
              <w:pStyle w:val="NoSpacing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Date Approved:</w:t>
            </w:r>
          </w:p>
        </w:tc>
      </w:tr>
      <w:tr w:rsidR="00B3302C" w:rsidRPr="00AE2A98" w:rsidTr="00B3302C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B3302C" w:rsidRPr="00B3302C" w:rsidRDefault="00F43BCB" w:rsidP="00B3302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Through:</w:t>
            </w:r>
          </w:p>
        </w:tc>
        <w:tc>
          <w:tcPr>
            <w:tcW w:w="4010" w:type="dxa"/>
          </w:tcPr>
          <w:p w:rsidR="00B3302C" w:rsidRPr="00AE2A98" w:rsidRDefault="00F43BCB" w:rsidP="00E06DB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(Supervisor)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B3302C" w:rsidRPr="00B3302C" w:rsidRDefault="00B3302C" w:rsidP="00B3302C">
            <w:pPr>
              <w:pStyle w:val="NoSpacing"/>
              <w:rPr>
                <w:sz w:val="18"/>
                <w:szCs w:val="20"/>
              </w:rPr>
            </w:pPr>
            <w:r w:rsidRPr="00B3302C">
              <w:rPr>
                <w:rFonts w:cs="Times New Roman"/>
                <w:sz w:val="18"/>
                <w:szCs w:val="20"/>
              </w:rPr>
              <w:t>Approver</w:t>
            </w:r>
          </w:p>
        </w:tc>
        <w:tc>
          <w:tcPr>
            <w:tcW w:w="3780" w:type="dxa"/>
            <w:vAlign w:val="center"/>
          </w:tcPr>
          <w:p w:rsidR="00B3302C" w:rsidRPr="009E2D5B" w:rsidRDefault="009E2D5B" w:rsidP="00B3302C">
            <w:pPr>
              <w:pStyle w:val="NoSpacing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Date Approved:</w:t>
            </w:r>
          </w:p>
        </w:tc>
      </w:tr>
      <w:tr w:rsidR="00B3302C" w:rsidRPr="00AE2A98" w:rsidTr="00B3302C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B3302C" w:rsidRPr="00B3302C" w:rsidRDefault="00B3302C" w:rsidP="00B3302C">
            <w:pPr>
              <w:pStyle w:val="NoSpacing"/>
              <w:rPr>
                <w:rFonts w:cs="Times New Roman"/>
                <w:sz w:val="18"/>
                <w:szCs w:val="20"/>
              </w:rPr>
            </w:pPr>
            <w:r w:rsidRPr="00B3302C">
              <w:rPr>
                <w:rFonts w:cs="Times New Roman"/>
                <w:sz w:val="18"/>
                <w:szCs w:val="20"/>
              </w:rPr>
              <w:t>From:</w:t>
            </w:r>
          </w:p>
        </w:tc>
        <w:tc>
          <w:tcPr>
            <w:tcW w:w="4010" w:type="dxa"/>
          </w:tcPr>
          <w:p w:rsidR="00B3302C" w:rsidRPr="00AE2A98" w:rsidRDefault="00F43BCB" w:rsidP="00E06DB9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(Employee)</w:t>
            </w: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B3302C" w:rsidRPr="00B3302C" w:rsidRDefault="00B3302C" w:rsidP="00B3302C">
            <w:pPr>
              <w:pStyle w:val="NoSpacing"/>
              <w:rPr>
                <w:sz w:val="18"/>
                <w:szCs w:val="20"/>
              </w:rPr>
            </w:pPr>
            <w:r w:rsidRPr="00B3302C">
              <w:rPr>
                <w:rFonts w:cs="Times New Roman"/>
                <w:sz w:val="18"/>
                <w:szCs w:val="20"/>
              </w:rPr>
              <w:t>Employee</w:t>
            </w:r>
          </w:p>
        </w:tc>
        <w:tc>
          <w:tcPr>
            <w:tcW w:w="3780" w:type="dxa"/>
            <w:vAlign w:val="center"/>
          </w:tcPr>
          <w:p w:rsidR="00B3302C" w:rsidRPr="009E2D5B" w:rsidRDefault="009E2D5B" w:rsidP="00F43BCB">
            <w:pPr>
              <w:pStyle w:val="NoSpacing"/>
              <w:rPr>
                <w:sz w:val="18"/>
                <w:szCs w:val="24"/>
              </w:rPr>
            </w:pPr>
            <w:r w:rsidRPr="009E2D5B">
              <w:rPr>
                <w:sz w:val="18"/>
                <w:szCs w:val="24"/>
              </w:rPr>
              <w:t xml:space="preserve">Date Requested: </w:t>
            </w:r>
          </w:p>
        </w:tc>
      </w:tr>
      <w:tr w:rsidR="00081DA4" w:rsidRPr="00AE2A98" w:rsidTr="00B3302C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081DA4" w:rsidRPr="00B3302C" w:rsidRDefault="00081DA4" w:rsidP="00B3302C">
            <w:pPr>
              <w:pStyle w:val="NoSpacing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4010" w:type="dxa"/>
          </w:tcPr>
          <w:p w:rsidR="00081DA4" w:rsidRDefault="00081DA4" w:rsidP="00E06D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081DA4" w:rsidRPr="00B3302C" w:rsidRDefault="00081DA4" w:rsidP="00B3302C">
            <w:pPr>
              <w:pStyle w:val="NoSpacing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081DA4" w:rsidRPr="00B3302C" w:rsidRDefault="00081DA4" w:rsidP="00B3302C">
            <w:pPr>
              <w:pStyle w:val="NoSpacing"/>
              <w:rPr>
                <w:rFonts w:cs="Times New Roman"/>
                <w:sz w:val="18"/>
                <w:szCs w:val="20"/>
              </w:rPr>
            </w:pPr>
          </w:p>
        </w:tc>
      </w:tr>
    </w:tbl>
    <w:p w:rsidR="00E34BEE" w:rsidRDefault="00E34BEE" w:rsidP="00E34BEE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234"/>
        <w:gridCol w:w="2964"/>
        <w:gridCol w:w="1040"/>
        <w:gridCol w:w="5030"/>
      </w:tblGrid>
      <w:tr w:rsidR="00875A9C" w:rsidRPr="00B3302C" w:rsidTr="002B7D63">
        <w:tc>
          <w:tcPr>
            <w:tcW w:w="2234" w:type="dxa"/>
            <w:shd w:val="clear" w:color="auto" w:fill="D9D9D9" w:themeFill="background1" w:themeFillShade="D9"/>
          </w:tcPr>
          <w:p w:rsidR="00875A9C" w:rsidRPr="00B3302C" w:rsidRDefault="00875A9C" w:rsidP="00AE2A98">
            <w:pPr>
              <w:pStyle w:val="NoSpacing"/>
              <w:jc w:val="center"/>
              <w:rPr>
                <w:sz w:val="28"/>
                <w:szCs w:val="28"/>
              </w:rPr>
            </w:pPr>
            <w:r w:rsidRPr="00B3302C">
              <w:rPr>
                <w:sz w:val="28"/>
                <w:szCs w:val="28"/>
              </w:rPr>
              <w:t>Field</w:t>
            </w:r>
          </w:p>
        </w:tc>
        <w:tc>
          <w:tcPr>
            <w:tcW w:w="2964" w:type="dxa"/>
          </w:tcPr>
          <w:p w:rsidR="00875A9C" w:rsidRPr="00B3302C" w:rsidRDefault="00875A9C" w:rsidP="00AE2A9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875A9C" w:rsidRPr="00B3302C" w:rsidRDefault="00875A9C" w:rsidP="00AE2A98">
            <w:pPr>
              <w:pStyle w:val="NoSpacing"/>
              <w:jc w:val="center"/>
              <w:rPr>
                <w:sz w:val="28"/>
                <w:szCs w:val="28"/>
              </w:rPr>
            </w:pPr>
            <w:r w:rsidRPr="00B3302C">
              <w:rPr>
                <w:sz w:val="28"/>
                <w:szCs w:val="28"/>
              </w:rPr>
              <w:t>Field</w:t>
            </w:r>
          </w:p>
        </w:tc>
        <w:tc>
          <w:tcPr>
            <w:tcW w:w="5030" w:type="dxa"/>
          </w:tcPr>
          <w:p w:rsidR="00875A9C" w:rsidRPr="00B3302C" w:rsidRDefault="00875A9C" w:rsidP="00AE2A98">
            <w:pPr>
              <w:pStyle w:val="NoSpacing"/>
              <w:jc w:val="center"/>
              <w:rPr>
                <w:sz w:val="28"/>
                <w:szCs w:val="28"/>
              </w:rPr>
            </w:pPr>
            <w:r w:rsidRPr="00B3302C">
              <w:rPr>
                <w:sz w:val="28"/>
                <w:szCs w:val="28"/>
              </w:rPr>
              <w:t>Value</w:t>
            </w:r>
          </w:p>
        </w:tc>
      </w:tr>
      <w:tr w:rsidR="00032B7B" w:rsidTr="00B3302C">
        <w:trPr>
          <w:trHeight w:val="863"/>
        </w:trPr>
        <w:tc>
          <w:tcPr>
            <w:tcW w:w="2234" w:type="dxa"/>
            <w:shd w:val="clear" w:color="auto" w:fill="D9D9D9" w:themeFill="background1" w:themeFillShade="D9"/>
          </w:tcPr>
          <w:p w:rsidR="00032B7B" w:rsidRPr="002C6C2B" w:rsidRDefault="00032B7B" w:rsidP="002C6C2B">
            <w:pPr>
              <w:pStyle w:val="NoSpacing"/>
              <w:rPr>
                <w:sz w:val="24"/>
                <w:szCs w:val="24"/>
              </w:rPr>
            </w:pPr>
            <w:r w:rsidRPr="00AE2A98">
              <w:rPr>
                <w:sz w:val="24"/>
                <w:szCs w:val="24"/>
              </w:rPr>
              <w:t>Delivery Address</w:t>
            </w:r>
          </w:p>
        </w:tc>
        <w:sdt>
          <w:sdtPr>
            <w:rPr>
              <w:b/>
              <w:sz w:val="24"/>
              <w:szCs w:val="24"/>
            </w:rPr>
            <w:tag w:val=" "/>
            <w:id w:val="-158087067"/>
            <w:lock w:val="sdtLocked"/>
            <w:placeholder>
              <w:docPart w:val="3F948B75A6DD494596331176902A8CBA"/>
            </w:placeholder>
            <w:dropDownList>
              <w:listItem w:value="Select a Location"/>
              <w:listItem w:displayText="Baton Rouge" w:value="Baton Rouge"/>
              <w:listItem w:displayText="Lafayette" w:value="Lafayette"/>
              <w:listItem w:displayText="New Orleans" w:value="New Orleans"/>
              <w:listItem w:displayText="Thibodaux" w:value="Thibodaux"/>
              <w:listItem w:displayText="DNR" w:value="DNR"/>
              <w:listItem w:displayText="LSU" w:value="LSU"/>
              <w:listItem w:displayText="LPAA" w:value="LPAA"/>
              <w:listItem w:displayText="Other" w:value="Other"/>
            </w:dropDownList>
          </w:sdtPr>
          <w:sdtEndPr/>
          <w:sdtContent>
            <w:tc>
              <w:tcPr>
                <w:tcW w:w="2964" w:type="dxa"/>
              </w:tcPr>
              <w:p w:rsidR="00032B7B" w:rsidRPr="00AE2A98" w:rsidRDefault="00491242" w:rsidP="00B3302C">
                <w:pPr>
                  <w:pStyle w:val="NoSpacing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Baton Rouge</w:t>
                </w:r>
              </w:p>
            </w:tc>
          </w:sdtContent>
        </w:sdt>
        <w:tc>
          <w:tcPr>
            <w:tcW w:w="1040" w:type="dxa"/>
            <w:shd w:val="clear" w:color="auto" w:fill="D9D9D9" w:themeFill="background1" w:themeFillShade="D9"/>
          </w:tcPr>
          <w:p w:rsidR="00032B7B" w:rsidRPr="002C6C2B" w:rsidRDefault="00032B7B" w:rsidP="00B759DF">
            <w:pPr>
              <w:pStyle w:val="NoSpacing"/>
              <w:rPr>
                <w:sz w:val="24"/>
                <w:szCs w:val="24"/>
              </w:rPr>
            </w:pPr>
            <w:r w:rsidRPr="002C6C2B">
              <w:rPr>
                <w:sz w:val="24"/>
                <w:szCs w:val="24"/>
              </w:rPr>
              <w:t>Other Delivery Address</w:t>
            </w:r>
          </w:p>
        </w:tc>
        <w:tc>
          <w:tcPr>
            <w:tcW w:w="5030" w:type="dxa"/>
          </w:tcPr>
          <w:p w:rsidR="00032B7B" w:rsidRPr="00AE2A98" w:rsidRDefault="00032B7B" w:rsidP="00B759D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875A9C" w:rsidTr="002B7D63">
        <w:tc>
          <w:tcPr>
            <w:tcW w:w="2234" w:type="dxa"/>
            <w:shd w:val="clear" w:color="auto" w:fill="D9D9D9" w:themeFill="background1" w:themeFillShade="D9"/>
          </w:tcPr>
          <w:p w:rsidR="00875A9C" w:rsidRPr="00AE2A98" w:rsidRDefault="00875A9C" w:rsidP="00875A9C">
            <w:pPr>
              <w:pStyle w:val="NoSpacing"/>
              <w:rPr>
                <w:sz w:val="24"/>
                <w:szCs w:val="24"/>
              </w:rPr>
            </w:pPr>
            <w:r w:rsidRPr="00AE2A98">
              <w:rPr>
                <w:sz w:val="24"/>
                <w:szCs w:val="24"/>
              </w:rPr>
              <w:t>Suggested Vendor</w:t>
            </w:r>
            <w:r w:rsidR="002B7D63">
              <w:rPr>
                <w:sz w:val="24"/>
                <w:szCs w:val="24"/>
              </w:rPr>
              <w:t>/Address</w:t>
            </w:r>
          </w:p>
        </w:tc>
        <w:tc>
          <w:tcPr>
            <w:tcW w:w="2964" w:type="dxa"/>
          </w:tcPr>
          <w:p w:rsidR="00875A9C" w:rsidRPr="00AE2A98" w:rsidRDefault="00875A9C" w:rsidP="00C559D2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875A9C" w:rsidRPr="002C6C2B" w:rsidRDefault="002B7D63" w:rsidP="00B759DF">
            <w:pPr>
              <w:pStyle w:val="NoSpacing"/>
              <w:rPr>
                <w:sz w:val="24"/>
                <w:szCs w:val="24"/>
              </w:rPr>
            </w:pPr>
            <w:r w:rsidRPr="002C6C2B">
              <w:rPr>
                <w:sz w:val="24"/>
                <w:szCs w:val="24"/>
              </w:rPr>
              <w:t>Notes to Buyer</w:t>
            </w:r>
          </w:p>
        </w:tc>
        <w:tc>
          <w:tcPr>
            <w:tcW w:w="5030" w:type="dxa"/>
          </w:tcPr>
          <w:p w:rsidR="00875A9C" w:rsidRPr="00AE2A98" w:rsidRDefault="00875A9C" w:rsidP="00B759D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732374" w:rsidRDefault="00732374" w:rsidP="00875A9C">
      <w:pPr>
        <w:pStyle w:val="NoSpacing"/>
        <w:rPr>
          <w:b/>
          <w:sz w:val="28"/>
          <w:szCs w:val="28"/>
        </w:rPr>
      </w:pPr>
    </w:p>
    <w:p w:rsidR="00B3302C" w:rsidRDefault="00875A9C" w:rsidP="00F43BCB">
      <w:r>
        <w:t>Note</w:t>
      </w:r>
      <w:r w:rsidR="002B7D63">
        <w:t>s</w:t>
      </w:r>
      <w:r>
        <w:t xml:space="preserve">: 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548"/>
        <w:gridCol w:w="1620"/>
        <w:gridCol w:w="2205"/>
        <w:gridCol w:w="1845"/>
        <w:gridCol w:w="810"/>
        <w:gridCol w:w="630"/>
        <w:gridCol w:w="180"/>
        <w:gridCol w:w="1080"/>
        <w:gridCol w:w="1440"/>
      </w:tblGrid>
      <w:tr w:rsidR="00081DA4" w:rsidTr="007E11B5">
        <w:trPr>
          <w:trHeight w:val="278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081DA4" w:rsidRDefault="00081DA4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Line Num.</w:t>
            </w:r>
          </w:p>
        </w:tc>
        <w:tc>
          <w:tcPr>
            <w:tcW w:w="6480" w:type="dxa"/>
            <w:gridSpan w:val="4"/>
            <w:shd w:val="clear" w:color="auto" w:fill="D9D9D9" w:themeFill="background1" w:themeFillShade="D9"/>
            <w:vAlign w:val="center"/>
          </w:tcPr>
          <w:p w:rsidR="00081DA4" w:rsidRDefault="00081DA4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081DA4" w:rsidRDefault="00081DA4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Qty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081DA4" w:rsidRDefault="00081DA4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Unit Price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81DA4" w:rsidRDefault="00081DA4" w:rsidP="005B6722">
            <w:pPr>
              <w:pStyle w:val="NoSpacing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081DA4" w:rsidTr="00701927">
        <w:tc>
          <w:tcPr>
            <w:tcW w:w="1548" w:type="dxa"/>
            <w:shd w:val="clear" w:color="auto" w:fill="auto"/>
          </w:tcPr>
          <w:p w:rsidR="00081DA4" w:rsidRDefault="00491242" w:rsidP="00875A9C">
            <w:pPr>
              <w:pStyle w:val="NoSpacing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6480" w:type="dxa"/>
            <w:gridSpan w:val="4"/>
          </w:tcPr>
          <w:p w:rsidR="00081DA4" w:rsidRDefault="00081DA4" w:rsidP="004833F6">
            <w:pPr>
              <w:pStyle w:val="NoSpacing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gridSpan w:val="2"/>
          </w:tcPr>
          <w:p w:rsidR="00081DA4" w:rsidRPr="00CE165A" w:rsidRDefault="00081DA4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1DA4" w:rsidRPr="00CE165A" w:rsidRDefault="00081DA4" w:rsidP="00875A9C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81DA4" w:rsidRPr="00B2177C" w:rsidRDefault="00081DA4" w:rsidP="00CD7F81">
            <w:pPr>
              <w:pStyle w:val="NoSpacing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91242" w:rsidTr="00701927">
        <w:tc>
          <w:tcPr>
            <w:tcW w:w="1548" w:type="dxa"/>
            <w:shd w:val="clear" w:color="auto" w:fill="auto"/>
          </w:tcPr>
          <w:p w:rsidR="00491242" w:rsidRDefault="00491242" w:rsidP="00875A9C">
            <w:pPr>
              <w:pStyle w:val="NoSpacing"/>
              <w:rPr>
                <w:rFonts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6480" w:type="dxa"/>
            <w:gridSpan w:val="4"/>
          </w:tcPr>
          <w:p w:rsidR="00491242" w:rsidRDefault="00491242" w:rsidP="004833F6">
            <w:pPr>
              <w:pStyle w:val="NoSpacing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gridSpan w:val="2"/>
          </w:tcPr>
          <w:p w:rsidR="00491242" w:rsidRDefault="00491242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91242" w:rsidRDefault="00491242" w:rsidP="00875A9C">
            <w:pPr>
              <w:pStyle w:val="NoSpacing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491242" w:rsidRPr="00B2177C" w:rsidRDefault="00491242" w:rsidP="00081DA4">
            <w:pPr>
              <w:pStyle w:val="NoSpacing"/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81DA4" w:rsidRPr="00CE165A" w:rsidTr="00875A9C">
        <w:tc>
          <w:tcPr>
            <w:tcW w:w="11358" w:type="dxa"/>
            <w:gridSpan w:val="9"/>
            <w:shd w:val="clear" w:color="auto" w:fill="D9D9D9" w:themeFill="background1" w:themeFillShade="D9"/>
          </w:tcPr>
          <w:p w:rsidR="00081DA4" w:rsidRDefault="00081DA4" w:rsidP="00B3302C">
            <w:pPr>
              <w:pStyle w:val="NoSpacing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Justification</w:t>
            </w:r>
          </w:p>
        </w:tc>
      </w:tr>
      <w:tr w:rsidR="00081DA4" w:rsidRPr="00CE165A" w:rsidTr="00B2177C">
        <w:tc>
          <w:tcPr>
            <w:tcW w:w="11358" w:type="dxa"/>
            <w:gridSpan w:val="9"/>
            <w:shd w:val="clear" w:color="auto" w:fill="FFFFFF" w:themeFill="background1"/>
          </w:tcPr>
          <w:p w:rsidR="00081DA4" w:rsidRDefault="00081DA4" w:rsidP="00F12AB1">
            <w:pPr>
              <w:pStyle w:val="NoSpacing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91242" w:rsidRDefault="00491242" w:rsidP="00F12AB1">
            <w:pPr>
              <w:pStyle w:val="NoSpacing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91242" w:rsidRDefault="00491242" w:rsidP="00F12AB1">
            <w:pPr>
              <w:pStyle w:val="NoSpacing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91242" w:rsidRDefault="00491242" w:rsidP="00F12AB1">
            <w:pPr>
              <w:pStyle w:val="NoSpacing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91242" w:rsidRDefault="00491242" w:rsidP="00F12AB1">
            <w:pPr>
              <w:pStyle w:val="NoSpacing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491242" w:rsidRDefault="00491242" w:rsidP="00F12AB1">
            <w:pPr>
              <w:pStyle w:val="NoSpacing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E11B5" w:rsidRPr="00A24005" w:rsidRDefault="007E11B5" w:rsidP="007E11B5">
            <w:pPr>
              <w:pStyle w:val="NoSpacing"/>
              <w:rPr>
                <w:rFonts w:ascii="Calibri" w:eastAsia="Times New Roman" w:hAnsi="Calibri" w:cs="Times New Roman"/>
                <w:szCs w:val="20"/>
              </w:rPr>
            </w:pPr>
            <w:r w:rsidRPr="00A24005">
              <w:rPr>
                <w:rFonts w:ascii="Calibri" w:eastAsia="Times New Roman" w:hAnsi="Calibri" w:cs="Times New Roman"/>
                <w:szCs w:val="20"/>
              </w:rPr>
              <w:t>This purchase is exempt from the expenditure freeze under section 3: A</w:t>
            </w:r>
            <w:proofErr w:type="gramStart"/>
            <w:r w:rsidRPr="00A24005">
              <w:rPr>
                <w:rFonts w:ascii="Calibri" w:eastAsia="Times New Roman" w:hAnsi="Calibri" w:cs="Times New Roman"/>
                <w:szCs w:val="20"/>
              </w:rPr>
              <w:t>:1</w:t>
            </w:r>
            <w:proofErr w:type="gramEnd"/>
            <w:r w:rsidRPr="00A24005">
              <w:rPr>
                <w:rFonts w:ascii="Calibri" w:eastAsia="Times New Roman" w:hAnsi="Calibri" w:cs="Times New Roman"/>
                <w:szCs w:val="20"/>
              </w:rPr>
              <w:t>, which exempts all purchases directly related to coastal restoration efforts.</w:t>
            </w:r>
          </w:p>
          <w:p w:rsidR="00491242" w:rsidRDefault="00491242" w:rsidP="00F12AB1">
            <w:pPr>
              <w:pStyle w:val="NoSpacing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81DA4" w:rsidRPr="00CE165A" w:rsidTr="00875A9C">
        <w:tc>
          <w:tcPr>
            <w:tcW w:w="11358" w:type="dxa"/>
            <w:gridSpan w:val="9"/>
            <w:shd w:val="clear" w:color="auto" w:fill="D9D9D9" w:themeFill="background1" w:themeFillShade="D9"/>
          </w:tcPr>
          <w:p w:rsidR="00081DA4" w:rsidRDefault="00081DA4" w:rsidP="00875A9C">
            <w:pPr>
              <w:pStyle w:val="NoSpacing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Funding Allocation (Add More Rows as Needed</w:t>
            </w:r>
          </w:p>
        </w:tc>
      </w:tr>
      <w:tr w:rsidR="00081DA4" w:rsidRPr="00CE165A" w:rsidTr="00701927">
        <w:trPr>
          <w:trHeight w:val="248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081DA4" w:rsidRPr="00CE165A" w:rsidRDefault="00081DA4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WBS Element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081DA4" w:rsidRPr="00CE165A" w:rsidRDefault="00081DA4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Fund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  <w:vAlign w:val="center"/>
          </w:tcPr>
          <w:p w:rsidR="00081DA4" w:rsidRPr="00CE165A" w:rsidRDefault="00081DA4" w:rsidP="0070192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Grant </w:t>
            </w:r>
          </w:p>
        </w:tc>
        <w:tc>
          <w:tcPr>
            <w:tcW w:w="1845" w:type="dxa"/>
            <w:vMerge w:val="restart"/>
            <w:shd w:val="clear" w:color="auto" w:fill="D9D9D9" w:themeFill="background1" w:themeFillShade="D9"/>
            <w:vAlign w:val="center"/>
          </w:tcPr>
          <w:p w:rsidR="00081DA4" w:rsidRPr="00CE165A" w:rsidRDefault="00081DA4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Internal Order</w:t>
            </w: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1DA4" w:rsidRPr="00CE165A" w:rsidRDefault="00081DA4" w:rsidP="00701927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GL Acct 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1DA4" w:rsidRPr="00CE165A" w:rsidRDefault="00081DA4" w:rsidP="00875A9C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Cost Center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81DA4" w:rsidRPr="00CE165A" w:rsidRDefault="00081DA4" w:rsidP="00875A9C">
            <w:pPr>
              <w:pStyle w:val="NoSpacing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Amount or %</w:t>
            </w:r>
          </w:p>
        </w:tc>
      </w:tr>
      <w:tr w:rsidR="00081DA4" w:rsidRPr="00CE165A" w:rsidTr="00701927">
        <w:trPr>
          <w:trHeight w:val="247"/>
        </w:trPr>
        <w:tc>
          <w:tcPr>
            <w:tcW w:w="1548" w:type="dxa"/>
            <w:vMerge/>
          </w:tcPr>
          <w:p w:rsidR="00081DA4" w:rsidRDefault="00081DA4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81DA4" w:rsidRDefault="00081DA4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081DA4" w:rsidRDefault="00081DA4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81DA4" w:rsidRDefault="00081DA4" w:rsidP="00B759DF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081DA4" w:rsidRDefault="00081DA4" w:rsidP="00B759DF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081DA4" w:rsidRDefault="00081DA4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81DA4" w:rsidRPr="00B2177C" w:rsidRDefault="00081DA4" w:rsidP="00CD7F81">
            <w:pPr>
              <w:pStyle w:val="NoSpacing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559D2" w:rsidRPr="00CE165A" w:rsidTr="00701927">
        <w:tc>
          <w:tcPr>
            <w:tcW w:w="1548" w:type="dxa"/>
          </w:tcPr>
          <w:p w:rsidR="00C559D2" w:rsidRDefault="00C559D2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59D2" w:rsidRDefault="00C559D2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10900Z1200</w:t>
            </w:r>
          </w:p>
        </w:tc>
        <w:tc>
          <w:tcPr>
            <w:tcW w:w="2205" w:type="dxa"/>
          </w:tcPr>
          <w:p w:rsidR="00C559D2" w:rsidRDefault="00C559D2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559D2" w:rsidRDefault="00C559D2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CPRMS1000000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C559D2" w:rsidRDefault="007E11B5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5410006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C559D2" w:rsidRDefault="00C559D2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1091010000</w:t>
            </w:r>
          </w:p>
        </w:tc>
        <w:tc>
          <w:tcPr>
            <w:tcW w:w="1440" w:type="dxa"/>
          </w:tcPr>
          <w:p w:rsidR="00C559D2" w:rsidRPr="00B2177C" w:rsidRDefault="00C559D2" w:rsidP="00F35ED0">
            <w:pPr>
              <w:pStyle w:val="NoSpacing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559D2" w:rsidRPr="00CE165A" w:rsidTr="00701927">
        <w:tc>
          <w:tcPr>
            <w:tcW w:w="1548" w:type="dxa"/>
          </w:tcPr>
          <w:p w:rsidR="00C559D2" w:rsidRDefault="00C559D2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59D2" w:rsidRDefault="00C559D2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C559D2" w:rsidRDefault="00C559D2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559D2" w:rsidRDefault="00C559D2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9D9D9" w:themeFill="background1" w:themeFillShade="D9"/>
          </w:tcPr>
          <w:p w:rsidR="00C559D2" w:rsidRDefault="00C559D2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C559D2" w:rsidRDefault="00C559D2" w:rsidP="004833F6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559D2" w:rsidRPr="00CE165A" w:rsidRDefault="00C559D2" w:rsidP="00875A9C">
            <w:pPr>
              <w:pStyle w:val="NoSpacing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B2177C" w:rsidRDefault="00B2177C" w:rsidP="00CE165A">
      <w:pPr>
        <w:pStyle w:val="NoSpacing"/>
        <w:rPr>
          <w:rFonts w:cs="Times New Roman"/>
          <w:sz w:val="20"/>
          <w:szCs w:val="20"/>
        </w:rPr>
      </w:pPr>
    </w:p>
    <w:sectPr w:rsidR="00B2177C" w:rsidSect="00655D10">
      <w:headerReference w:type="default" r:id="rId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BF" w:rsidRDefault="00D16EBF" w:rsidP="00732374">
      <w:pPr>
        <w:spacing w:after="0" w:line="240" w:lineRule="auto"/>
      </w:pPr>
      <w:r>
        <w:separator/>
      </w:r>
    </w:p>
  </w:endnote>
  <w:endnote w:type="continuationSeparator" w:id="0">
    <w:p w:rsidR="00D16EBF" w:rsidRDefault="00D16EBF" w:rsidP="0073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BF" w:rsidRDefault="00D16EBF" w:rsidP="00732374">
      <w:pPr>
        <w:spacing w:after="0" w:line="240" w:lineRule="auto"/>
      </w:pPr>
      <w:r>
        <w:separator/>
      </w:r>
    </w:p>
  </w:footnote>
  <w:footnote w:type="continuationSeparator" w:id="0">
    <w:p w:rsidR="00D16EBF" w:rsidRDefault="00D16EBF" w:rsidP="0073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ghtShading"/>
      <w:tblW w:w="10458" w:type="dxa"/>
      <w:tblLook w:val="04A0" w:firstRow="1" w:lastRow="0" w:firstColumn="1" w:lastColumn="0" w:noHBand="0" w:noVBand="1"/>
    </w:tblPr>
    <w:tblGrid>
      <w:gridCol w:w="1458"/>
      <w:gridCol w:w="7110"/>
      <w:gridCol w:w="1890"/>
    </w:tblGrid>
    <w:tr w:rsidR="00655D10" w:rsidTr="009F6D8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5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655D10" w:rsidRDefault="00655D10" w:rsidP="009F6D83">
          <w:pPr>
            <w:pStyle w:val="NoSpacing"/>
            <w:jc w:val="center"/>
            <w:rPr>
              <w:rFonts w:ascii="Arial" w:hAnsi="Arial" w:cs="Arial"/>
              <w:b w:val="0"/>
              <w:sz w:val="24"/>
              <w:szCs w:val="24"/>
            </w:rPr>
          </w:pPr>
        </w:p>
      </w:tc>
      <w:tc>
        <w:tcPr>
          <w:tcW w:w="711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655D10" w:rsidRDefault="00655D10" w:rsidP="009F6D83">
          <w:pPr>
            <w:pStyle w:val="NoSpacing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24"/>
              <w:szCs w:val="24"/>
            </w:rPr>
          </w:pPr>
          <w:r>
            <w:rPr>
              <w:sz w:val="28"/>
              <w:szCs w:val="28"/>
            </w:rPr>
            <w:t>COASTAL PROTECTION AND RESTORATION AUTHORITY</w:t>
          </w:r>
        </w:p>
        <w:p w:rsidR="00655D10" w:rsidRPr="00655D10" w:rsidRDefault="00655D10" w:rsidP="00655D10">
          <w:pPr>
            <w:pStyle w:val="NoSpacing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Purchase Request Approval Form</w:t>
          </w:r>
        </w:p>
      </w:tc>
      <w:tc>
        <w:tcPr>
          <w:tcW w:w="189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655D10" w:rsidRDefault="00655D10" w:rsidP="009F6D83">
          <w:pPr>
            <w:pStyle w:val="NoSpacing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2D0723C" wp14:editId="01BB36DA">
                <wp:extent cx="561975" cy="561975"/>
                <wp:effectExtent l="0" t="0" r="9525" b="9525"/>
                <wp:docPr id="1" name="Picture 1" descr="Description: Description: CPRA_circle_logo_resiz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CPRA_circle_logo_resiz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5D10" w:rsidRPr="00655D10" w:rsidRDefault="00655D10" w:rsidP="00655D10">
    <w:pPr>
      <w:pStyle w:val="NoSpacing"/>
      <w:jc w:val="center"/>
      <w:rPr>
        <w:sz w:val="26"/>
        <w:szCs w:val="26"/>
      </w:rPr>
    </w:pPr>
    <w:r w:rsidRPr="00B3302C">
      <w:rPr>
        <w:sz w:val="26"/>
        <w:szCs w:val="26"/>
      </w:rPr>
      <w:t>Note: PURCHASES OVER $5,000.00 REQUIRES CFO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E11"/>
    <w:multiLevelType w:val="hybridMultilevel"/>
    <w:tmpl w:val="D49E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096A"/>
    <w:multiLevelType w:val="hybridMultilevel"/>
    <w:tmpl w:val="925E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563A"/>
    <w:multiLevelType w:val="hybridMultilevel"/>
    <w:tmpl w:val="1DE2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33E89"/>
    <w:multiLevelType w:val="hybridMultilevel"/>
    <w:tmpl w:val="34AA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NTKzNDQwszQ1tjRR0lEKTi0uzszPAykwqgUAXFzm9CwAAAA="/>
  </w:docVars>
  <w:rsids>
    <w:rsidRoot w:val="00A867BC"/>
    <w:rsid w:val="00027BE3"/>
    <w:rsid w:val="00032B7B"/>
    <w:rsid w:val="00065091"/>
    <w:rsid w:val="00076969"/>
    <w:rsid w:val="00081DA4"/>
    <w:rsid w:val="00084E73"/>
    <w:rsid w:val="000D2E16"/>
    <w:rsid w:val="0011014E"/>
    <w:rsid w:val="001474FA"/>
    <w:rsid w:val="001A6941"/>
    <w:rsid w:val="001E0081"/>
    <w:rsid w:val="001F6F95"/>
    <w:rsid w:val="00230884"/>
    <w:rsid w:val="00277ACE"/>
    <w:rsid w:val="0028316A"/>
    <w:rsid w:val="00290DA6"/>
    <w:rsid w:val="002B0BD0"/>
    <w:rsid w:val="002B7D63"/>
    <w:rsid w:val="002C6C2B"/>
    <w:rsid w:val="002C7CAD"/>
    <w:rsid w:val="002E50CE"/>
    <w:rsid w:val="0033328C"/>
    <w:rsid w:val="003875F2"/>
    <w:rsid w:val="00396233"/>
    <w:rsid w:val="00441FC4"/>
    <w:rsid w:val="004833F6"/>
    <w:rsid w:val="00491242"/>
    <w:rsid w:val="004A1181"/>
    <w:rsid w:val="0054196B"/>
    <w:rsid w:val="0055146B"/>
    <w:rsid w:val="005951D6"/>
    <w:rsid w:val="00595904"/>
    <w:rsid w:val="005B070B"/>
    <w:rsid w:val="00645461"/>
    <w:rsid w:val="00655D10"/>
    <w:rsid w:val="006A2833"/>
    <w:rsid w:val="006A3D2C"/>
    <w:rsid w:val="006D6B4B"/>
    <w:rsid w:val="00701927"/>
    <w:rsid w:val="00703E10"/>
    <w:rsid w:val="00732374"/>
    <w:rsid w:val="007828E4"/>
    <w:rsid w:val="007E11B5"/>
    <w:rsid w:val="007F2B47"/>
    <w:rsid w:val="007F315B"/>
    <w:rsid w:val="008705D0"/>
    <w:rsid w:val="00875A9C"/>
    <w:rsid w:val="008B0C47"/>
    <w:rsid w:val="008D3064"/>
    <w:rsid w:val="008F6D0C"/>
    <w:rsid w:val="00924D97"/>
    <w:rsid w:val="009C01A0"/>
    <w:rsid w:val="009E2D5B"/>
    <w:rsid w:val="009F4DD5"/>
    <w:rsid w:val="00A442E7"/>
    <w:rsid w:val="00A867BC"/>
    <w:rsid w:val="00AD0BCD"/>
    <w:rsid w:val="00AE2A98"/>
    <w:rsid w:val="00B0049B"/>
    <w:rsid w:val="00B143B0"/>
    <w:rsid w:val="00B2177C"/>
    <w:rsid w:val="00B26200"/>
    <w:rsid w:val="00B30C4C"/>
    <w:rsid w:val="00B3302C"/>
    <w:rsid w:val="00BA53E6"/>
    <w:rsid w:val="00C559D2"/>
    <w:rsid w:val="00C82E86"/>
    <w:rsid w:val="00C943D6"/>
    <w:rsid w:val="00CD7F81"/>
    <w:rsid w:val="00CE165A"/>
    <w:rsid w:val="00CE1D5E"/>
    <w:rsid w:val="00CE3E83"/>
    <w:rsid w:val="00D06176"/>
    <w:rsid w:val="00D16EBF"/>
    <w:rsid w:val="00D424E3"/>
    <w:rsid w:val="00D9754A"/>
    <w:rsid w:val="00E053A2"/>
    <w:rsid w:val="00E258EF"/>
    <w:rsid w:val="00E34BEE"/>
    <w:rsid w:val="00E774EC"/>
    <w:rsid w:val="00EF7E3B"/>
    <w:rsid w:val="00F12AB1"/>
    <w:rsid w:val="00F1776D"/>
    <w:rsid w:val="00F41CB1"/>
    <w:rsid w:val="00F43BCB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EE8B4"/>
  <w15:docId w15:val="{5F672319-C985-48D6-B474-9F645F72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74"/>
  </w:style>
  <w:style w:type="paragraph" w:styleId="Footer">
    <w:name w:val="footer"/>
    <w:basedOn w:val="Normal"/>
    <w:link w:val="FooterChar"/>
    <w:uiPriority w:val="99"/>
    <w:unhideWhenUsed/>
    <w:rsid w:val="00732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74"/>
  </w:style>
  <w:style w:type="table" w:styleId="TableGrid">
    <w:name w:val="Table Grid"/>
    <w:basedOn w:val="TableNormal"/>
    <w:uiPriority w:val="59"/>
    <w:rsid w:val="00CE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165A"/>
    <w:rPr>
      <w:color w:val="808080"/>
    </w:rPr>
  </w:style>
  <w:style w:type="paragraph" w:styleId="ListParagraph">
    <w:name w:val="List Paragraph"/>
    <w:basedOn w:val="Normal"/>
    <w:uiPriority w:val="34"/>
    <w:qFormat/>
    <w:rsid w:val="002B7D63"/>
    <w:pPr>
      <w:ind w:left="720"/>
      <w:contextualSpacing/>
    </w:pPr>
  </w:style>
  <w:style w:type="table" w:styleId="LightShading">
    <w:name w:val="Light Shading"/>
    <w:basedOn w:val="TableNormal"/>
    <w:uiPriority w:val="60"/>
    <w:rsid w:val="00655D10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800B.541E482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948B75A6DD494596331176902A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02290-CD16-4D76-B9B8-B9F59927A76C}"/>
      </w:docPartPr>
      <w:docPartBody>
        <w:p w:rsidR="00B13B2A" w:rsidRDefault="00B06479" w:rsidP="00B06479">
          <w:pPr>
            <w:pStyle w:val="3F948B75A6DD494596331176902A8CBA1"/>
          </w:pPr>
          <w:r w:rsidRPr="005645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C1"/>
    <w:rsid w:val="001C024A"/>
    <w:rsid w:val="00305BE8"/>
    <w:rsid w:val="00371DD1"/>
    <w:rsid w:val="005912C3"/>
    <w:rsid w:val="00622AEA"/>
    <w:rsid w:val="007A6F6A"/>
    <w:rsid w:val="008F0AC1"/>
    <w:rsid w:val="009204F8"/>
    <w:rsid w:val="00A473F4"/>
    <w:rsid w:val="00B06479"/>
    <w:rsid w:val="00B13B2A"/>
    <w:rsid w:val="00FB07AC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479"/>
    <w:rPr>
      <w:color w:val="808080"/>
    </w:rPr>
  </w:style>
  <w:style w:type="paragraph" w:customStyle="1" w:styleId="AB5878936F734FF19004079466BDADE0">
    <w:name w:val="AB5878936F734FF19004079466BDADE0"/>
    <w:rsid w:val="00B06479"/>
    <w:pPr>
      <w:spacing w:after="0" w:line="240" w:lineRule="auto"/>
    </w:pPr>
  </w:style>
  <w:style w:type="paragraph" w:customStyle="1" w:styleId="AB5878936F734FF19004079466BDADE01">
    <w:name w:val="AB5878936F734FF19004079466BDADE01"/>
    <w:rsid w:val="00B06479"/>
    <w:pPr>
      <w:spacing w:after="0" w:line="240" w:lineRule="auto"/>
    </w:pPr>
  </w:style>
  <w:style w:type="paragraph" w:customStyle="1" w:styleId="3F948B75A6DD494596331176902A8CBA">
    <w:name w:val="3F948B75A6DD494596331176902A8CBA"/>
    <w:rsid w:val="00B06479"/>
  </w:style>
  <w:style w:type="paragraph" w:customStyle="1" w:styleId="3F948B75A6DD494596331176902A8CBA1">
    <w:name w:val="3F948B75A6DD494596331176902A8CBA1"/>
    <w:rsid w:val="00B06479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DNR</dc:creator>
  <cp:lastModifiedBy>Tonyetta Jackson</cp:lastModifiedBy>
  <cp:revision>2</cp:revision>
  <cp:lastPrinted>2017-07-18T21:04:00Z</cp:lastPrinted>
  <dcterms:created xsi:type="dcterms:W3CDTF">2022-04-26T14:28:00Z</dcterms:created>
  <dcterms:modified xsi:type="dcterms:W3CDTF">2022-04-26T14:28:00Z</dcterms:modified>
</cp:coreProperties>
</file>