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8E" w:rsidRDefault="00013A8E" w:rsidP="003D0E84">
      <w:pPr>
        <w:spacing w:after="0"/>
        <w:jc w:val="center"/>
        <w:rPr>
          <w:rFonts w:ascii="Arial" w:hAnsi="Arial" w:cs="Arial"/>
        </w:rPr>
      </w:pPr>
      <w:r w:rsidRPr="003D0E84">
        <w:rPr>
          <w:rFonts w:ascii="Arial" w:hAnsi="Arial" w:cs="Arial"/>
        </w:rPr>
        <w:t>Coastal Protection and Restoration Authority</w:t>
      </w:r>
    </w:p>
    <w:p w:rsidR="00013A8E" w:rsidRPr="003D0E84" w:rsidRDefault="00013A8E" w:rsidP="003D0E84">
      <w:pPr>
        <w:spacing w:after="0"/>
        <w:jc w:val="center"/>
        <w:rPr>
          <w:rFonts w:ascii="Arial" w:hAnsi="Arial" w:cs="Arial"/>
          <w:b/>
          <w:sz w:val="24"/>
        </w:rPr>
      </w:pPr>
      <w:r w:rsidRPr="003D0E84">
        <w:rPr>
          <w:rFonts w:ascii="Arial" w:hAnsi="Arial" w:cs="Arial"/>
          <w:b/>
          <w:sz w:val="24"/>
        </w:rPr>
        <w:t>PERSONNEL REQUEST FORM</w:t>
      </w:r>
    </w:p>
    <w:p w:rsidR="00013A8E" w:rsidRDefault="00013A8E" w:rsidP="00733B8B">
      <w:pPr>
        <w:spacing w:after="0"/>
        <w:rPr>
          <w:rFonts w:ascii="Arial" w:hAnsi="Arial" w:cs="Arial"/>
          <w:sz w:val="18"/>
        </w:rPr>
      </w:pPr>
    </w:p>
    <w:p w:rsidR="00013A8E" w:rsidRDefault="00013A8E" w:rsidP="00733B8B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3105"/>
      </w:tblGrid>
      <w:tr w:rsidR="00013A8E" w:rsidRPr="00001E91" w:rsidTr="00217FC3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13A8E" w:rsidRPr="00733B8B" w:rsidRDefault="00013A8E" w:rsidP="00A62834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 xml:space="preserve">To: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A8E" w:rsidRPr="00733B8B" w:rsidRDefault="00013A8E" w:rsidP="00A62834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Human Resources</w:t>
            </w:r>
          </w:p>
        </w:tc>
      </w:tr>
      <w:tr w:rsidR="00013A8E" w:rsidRPr="00001E91" w:rsidTr="00217FC3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13A8E" w:rsidRPr="00733B8B" w:rsidRDefault="00013A8E" w:rsidP="00A62834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 xml:space="preserve">From: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8E" w:rsidRPr="00733B8B" w:rsidRDefault="00013A8E" w:rsidP="00A62834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3B8B">
              <w:rPr>
                <w:rFonts w:ascii="Arial" w:hAnsi="Arial" w:cs="Arial"/>
                <w:sz w:val="20"/>
              </w:rPr>
            </w:r>
            <w:r w:rsidRPr="00733B8B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3A8E" w:rsidRPr="00001E91" w:rsidTr="00217FC3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13A8E" w:rsidRPr="00733B8B" w:rsidRDefault="00013A8E" w:rsidP="00A62834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8E" w:rsidRPr="00733B8B" w:rsidRDefault="00013A8E" w:rsidP="00A62834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3B8B">
              <w:rPr>
                <w:rFonts w:ascii="Arial" w:hAnsi="Arial" w:cs="Arial"/>
                <w:sz w:val="20"/>
              </w:rPr>
            </w:r>
            <w:r w:rsidRPr="00733B8B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13A8E" w:rsidRDefault="00013A8E" w:rsidP="003D0E84">
      <w:pPr>
        <w:spacing w:after="0"/>
        <w:jc w:val="center"/>
        <w:rPr>
          <w:rFonts w:ascii="Arial" w:hAnsi="Arial" w:cs="Arial"/>
          <w:sz w:val="18"/>
        </w:rPr>
      </w:pPr>
    </w:p>
    <w:p w:rsidR="00013A8E" w:rsidRDefault="00013A8E" w:rsidP="003D0E84">
      <w:pPr>
        <w:spacing w:after="0"/>
        <w:jc w:val="center"/>
        <w:rPr>
          <w:rFonts w:ascii="Arial" w:hAnsi="Arial" w:cs="Arial"/>
          <w:sz w:val="18"/>
        </w:rPr>
      </w:pPr>
    </w:p>
    <w:p w:rsidR="00013A8E" w:rsidRDefault="00013A8E" w:rsidP="005B5432">
      <w:pPr>
        <w:tabs>
          <w:tab w:val="left" w:pos="-90"/>
        </w:tabs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BCCFF"/>
        <w:tblLook w:val="04A0" w:firstRow="1" w:lastRow="0" w:firstColumn="1" w:lastColumn="0" w:noHBand="0" w:noVBand="1"/>
      </w:tblPr>
      <w:tblGrid>
        <w:gridCol w:w="10790"/>
      </w:tblGrid>
      <w:tr w:rsidR="00013A8E" w:rsidRPr="002230F0" w:rsidTr="005B5432">
        <w:tc>
          <w:tcPr>
            <w:tcW w:w="10926" w:type="dxa"/>
            <w:shd w:val="clear" w:color="auto" w:fill="3BCCFF"/>
            <w:vAlign w:val="bottom"/>
          </w:tcPr>
          <w:p w:rsidR="00013A8E" w:rsidRPr="008A15C9" w:rsidRDefault="00013A8E" w:rsidP="00481B3D">
            <w:pPr>
              <w:rPr>
                <w:rFonts w:ascii="Arial" w:hAnsi="Arial" w:cs="Arial"/>
                <w:sz w:val="18"/>
              </w:rPr>
            </w:pPr>
            <w:r w:rsidRPr="002230F0">
              <w:rPr>
                <w:rFonts w:ascii="Arial" w:hAnsi="Arial" w:cs="Arial"/>
                <w:b/>
                <w:sz w:val="18"/>
              </w:rPr>
              <w:t>RECRUITMENT: Please announce the following vacant position.</w:t>
            </w:r>
          </w:p>
        </w:tc>
      </w:tr>
    </w:tbl>
    <w:p w:rsidR="00013A8E" w:rsidRPr="00F3389D" w:rsidRDefault="00013A8E" w:rsidP="00F3389D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8"/>
        </w:rPr>
        <w:tab/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870"/>
        <w:gridCol w:w="90"/>
        <w:gridCol w:w="630"/>
        <w:gridCol w:w="450"/>
        <w:gridCol w:w="540"/>
        <w:gridCol w:w="3690"/>
      </w:tblGrid>
      <w:tr w:rsidR="00013A8E" w:rsidRPr="00CA6556" w:rsidTr="00733B8B">
        <w:trPr>
          <w:trHeight w:val="306"/>
        </w:trPr>
        <w:tc>
          <w:tcPr>
            <w:tcW w:w="1710" w:type="dxa"/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Division:</w:t>
            </w:r>
          </w:p>
        </w:tc>
        <w:bookmarkStart w:id="0" w:name="Dropdown1"/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:"/>
                    <w:listEntry w:val="Executive"/>
                    <w:listEntry w:val="Project Management"/>
                    <w:listEntry w:val="Planning and Research"/>
                    <w:listEntry w:val="Engineering"/>
                    <w:listEntry w:val="Operations - Baton Rouge"/>
                    <w:listEntry w:val="Operations - New Orleans"/>
                    <w:listEntry w:val="Operations - Lafayette"/>
                    <w:listEntry w:val="Operations - Thibodaux"/>
                  </w:ddList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620" w:type="dxa"/>
            <w:gridSpan w:val="3"/>
            <w:vAlign w:val="center"/>
          </w:tcPr>
          <w:p w:rsidR="00013A8E" w:rsidRPr="00733B8B" w:rsidRDefault="00013A8E" w:rsidP="00CA6556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Position #: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33B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3B8B">
              <w:rPr>
                <w:rFonts w:ascii="Arial" w:hAnsi="Arial" w:cs="Arial"/>
                <w:sz w:val="20"/>
              </w:rPr>
            </w:r>
            <w:r w:rsidRPr="00733B8B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13A8E" w:rsidRPr="00CA6556" w:rsidTr="00733B8B">
        <w:trPr>
          <w:trHeight w:val="350"/>
        </w:trPr>
        <w:tc>
          <w:tcPr>
            <w:tcW w:w="1710" w:type="dxa"/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Job Title: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33B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3B8B">
              <w:rPr>
                <w:rFonts w:ascii="Arial" w:hAnsi="Arial" w:cs="Arial"/>
                <w:sz w:val="20"/>
              </w:rPr>
            </w:r>
            <w:r w:rsidRPr="00733B8B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620" w:type="dxa"/>
            <w:gridSpan w:val="3"/>
            <w:vAlign w:val="center"/>
          </w:tcPr>
          <w:p w:rsidR="00013A8E" w:rsidRPr="00733B8B" w:rsidRDefault="00013A8E" w:rsidP="00A62834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Position Type: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A8E" w:rsidRPr="00733B8B" w:rsidRDefault="00013A8E" w:rsidP="00A62834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33B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r w:rsidRPr="00733B8B">
              <w:rPr>
                <w:rFonts w:ascii="Arial" w:hAnsi="Arial" w:cs="Arial"/>
                <w:b/>
                <w:sz w:val="20"/>
              </w:rPr>
              <w:t xml:space="preserve"> </w:t>
            </w:r>
            <w:r w:rsidRPr="00733B8B">
              <w:rPr>
                <w:rFonts w:ascii="Arial" w:hAnsi="Arial" w:cs="Arial"/>
                <w:sz w:val="20"/>
              </w:rPr>
              <w:t xml:space="preserve">Supervisory    </w:t>
            </w: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733B8B">
              <w:rPr>
                <w:rFonts w:ascii="Arial" w:hAnsi="Arial" w:cs="Arial"/>
                <w:sz w:val="20"/>
              </w:rPr>
              <w:t xml:space="preserve"> Non-Supervisory</w:t>
            </w:r>
          </w:p>
        </w:tc>
      </w:tr>
      <w:tr w:rsidR="00013A8E" w:rsidRPr="00CA6556" w:rsidTr="00084BBD">
        <w:trPr>
          <w:trHeight w:val="2384"/>
        </w:trPr>
        <w:tc>
          <w:tcPr>
            <w:tcW w:w="1710" w:type="dxa"/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Position</w:t>
            </w:r>
          </w:p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Description</w:t>
            </w:r>
          </w:p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(SF-3):</w:t>
            </w:r>
          </w:p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</w:p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</w:p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0" w:type="dxa"/>
            <w:gridSpan w:val="6"/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All SF-3’s must be updated as follows:</w:t>
            </w:r>
          </w:p>
          <w:p w:rsidR="00013A8E" w:rsidRPr="00733B8B" w:rsidRDefault="00013A8E" w:rsidP="0001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Every five (5) Years</w:t>
            </w:r>
          </w:p>
          <w:p w:rsidR="00013A8E" w:rsidRPr="00733B8B" w:rsidRDefault="00013A8E" w:rsidP="0001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When duties have changed significantly; or</w:t>
            </w:r>
          </w:p>
          <w:p w:rsidR="00013A8E" w:rsidRPr="00733B8B" w:rsidRDefault="00013A8E" w:rsidP="0001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When filling a supervisory position if the SF-3 is more than one (1) year old.</w:t>
            </w:r>
          </w:p>
          <w:p w:rsidR="00013A8E" w:rsidRPr="00733B8B" w:rsidRDefault="00013A8E" w:rsidP="0062668E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 xml:space="preserve">Based on the above criteria, does the SF-3 require updating?    </w:t>
            </w:r>
            <w:r w:rsidRPr="00733B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33B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Pr="00733B8B">
              <w:rPr>
                <w:rFonts w:ascii="Arial" w:hAnsi="Arial" w:cs="Arial"/>
                <w:b/>
                <w:sz w:val="20"/>
              </w:rPr>
              <w:t xml:space="preserve"> </w:t>
            </w:r>
            <w:r w:rsidRPr="00733B8B">
              <w:rPr>
                <w:rFonts w:ascii="Arial" w:hAnsi="Arial" w:cs="Arial"/>
                <w:sz w:val="20"/>
              </w:rPr>
              <w:t xml:space="preserve">No   </w:t>
            </w: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733B8B">
              <w:rPr>
                <w:rFonts w:ascii="Arial" w:hAnsi="Arial" w:cs="Arial"/>
                <w:sz w:val="20"/>
              </w:rPr>
              <w:t xml:space="preserve">  Yes </w:t>
            </w:r>
          </w:p>
          <w:p w:rsidR="00013A8E" w:rsidRPr="00733B8B" w:rsidRDefault="00013A8E" w:rsidP="0062668E">
            <w:pPr>
              <w:ind w:left="70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-If yes, please complete the updated SF-3 from the CPRA Intranet and attach to this form.</w:t>
            </w:r>
          </w:p>
        </w:tc>
      </w:tr>
      <w:tr w:rsidR="00013A8E" w:rsidRPr="00CA6556" w:rsidTr="00084BBD">
        <w:trPr>
          <w:trHeight w:val="5661"/>
        </w:trPr>
        <w:tc>
          <w:tcPr>
            <w:tcW w:w="1710" w:type="dxa"/>
          </w:tcPr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Announcement Type:</w:t>
            </w:r>
          </w:p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For Temporary appointments, please indicate justification reason.</w:t>
            </w:r>
          </w:p>
        </w:tc>
        <w:tc>
          <w:tcPr>
            <w:tcW w:w="3870" w:type="dxa"/>
          </w:tcPr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733B8B">
              <w:rPr>
                <w:rFonts w:ascii="Arial" w:hAnsi="Arial" w:cs="Arial"/>
                <w:sz w:val="20"/>
              </w:rPr>
              <w:t xml:space="preserve"> Probational</w:t>
            </w:r>
          </w:p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733B8B">
              <w:rPr>
                <w:rFonts w:ascii="Arial" w:hAnsi="Arial" w:cs="Arial"/>
                <w:sz w:val="20"/>
              </w:rPr>
              <w:t xml:space="preserve"> Probational and Promotional</w:t>
            </w:r>
          </w:p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733B8B">
              <w:rPr>
                <w:rFonts w:ascii="Arial" w:hAnsi="Arial" w:cs="Arial"/>
                <w:sz w:val="20"/>
              </w:rPr>
              <w:t xml:space="preserve"> Promotional – CPRA Employees Only</w:t>
            </w:r>
          </w:p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733B8B">
              <w:rPr>
                <w:rFonts w:ascii="Arial" w:hAnsi="Arial" w:cs="Arial"/>
                <w:sz w:val="20"/>
              </w:rPr>
              <w:t xml:space="preserve"> Unclassified</w:t>
            </w:r>
          </w:p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733B8B">
              <w:rPr>
                <w:rFonts w:ascii="Arial" w:hAnsi="Arial" w:cs="Arial"/>
                <w:sz w:val="20"/>
              </w:rPr>
              <w:t xml:space="preserve"> Student</w:t>
            </w:r>
          </w:p>
          <w:p w:rsidR="00013A8E" w:rsidRDefault="00013A8E" w:rsidP="00733B8B">
            <w:pPr>
              <w:ind w:left="342" w:hanging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Job Appointment (Not to exceed 4 years)</w:t>
            </w:r>
          </w:p>
          <w:p w:rsidR="00013A8E" w:rsidRPr="00733B8B" w:rsidRDefault="00013A8E" w:rsidP="00733B8B">
            <w:pPr>
              <w:ind w:left="25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i/>
                <w:sz w:val="20"/>
              </w:rPr>
              <w:t>Sele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ct Justification for Job </w:t>
            </w:r>
            <w:r w:rsidRPr="00733B8B">
              <w:rPr>
                <w:rFonts w:ascii="Arial" w:hAnsi="Arial" w:cs="Arial"/>
                <w:b/>
                <w:i/>
                <w:sz w:val="20"/>
              </w:rPr>
              <w:t>Appointment:</w:t>
            </w:r>
          </w:p>
          <w:p w:rsidR="00013A8E" w:rsidRPr="00733B8B" w:rsidRDefault="00013A8E" w:rsidP="00733B8B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b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b/>
                <w:sz w:val="20"/>
              </w:rPr>
              <w:t xml:space="preserve"> </w:t>
            </w:r>
            <w:r w:rsidRPr="00733B8B">
              <w:rPr>
                <w:rFonts w:ascii="Arial" w:hAnsi="Arial" w:cs="Arial"/>
                <w:sz w:val="20"/>
              </w:rPr>
              <w:t>Special Projects/Work of a Temporary Nature</w:t>
            </w:r>
          </w:p>
          <w:p w:rsidR="00013A8E" w:rsidRPr="00733B8B" w:rsidRDefault="00013A8E" w:rsidP="00733B8B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Substitute for Another Employee</w:t>
            </w:r>
          </w:p>
          <w:p w:rsidR="00013A8E" w:rsidRPr="00733B8B" w:rsidRDefault="00013A8E" w:rsidP="00733B8B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To Address an Emergency or </w:t>
            </w:r>
            <w:r>
              <w:rPr>
                <w:rFonts w:ascii="Arial" w:hAnsi="Arial" w:cs="Arial"/>
                <w:sz w:val="20"/>
              </w:rPr>
              <w:t xml:space="preserve">Work </w:t>
            </w:r>
            <w:r w:rsidRPr="00733B8B">
              <w:rPr>
                <w:rFonts w:ascii="Arial" w:hAnsi="Arial" w:cs="Arial"/>
                <w:sz w:val="20"/>
              </w:rPr>
              <w:t>Overload</w:t>
            </w:r>
          </w:p>
          <w:p w:rsidR="00013A8E" w:rsidRPr="00733B8B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</w:p>
          <w:p w:rsidR="00013A8E" w:rsidRPr="00733B8B" w:rsidRDefault="00013A8E" w:rsidP="003A3D6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0" w:type="dxa"/>
            <w:gridSpan w:val="5"/>
          </w:tcPr>
          <w:p w:rsidR="00013A8E" w:rsidRPr="00733B8B" w:rsidRDefault="00013A8E" w:rsidP="00733B8B">
            <w:pPr>
              <w:ind w:left="252" w:hanging="25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Detail to Special Duty (Not to exceed 1 year without Civil Service Approval)</w:t>
            </w:r>
          </w:p>
          <w:p w:rsidR="00013A8E" w:rsidRPr="00733B8B" w:rsidRDefault="00013A8E" w:rsidP="008A15C9">
            <w:pPr>
              <w:rPr>
                <w:rFonts w:ascii="Arial" w:hAnsi="Arial" w:cs="Arial"/>
                <w:b/>
                <w:i/>
                <w:sz w:val="20"/>
              </w:rPr>
            </w:pPr>
            <w:r w:rsidRPr="00733B8B">
              <w:rPr>
                <w:rFonts w:ascii="Arial" w:hAnsi="Arial" w:cs="Arial"/>
                <w:b/>
                <w:i/>
                <w:sz w:val="20"/>
              </w:rPr>
              <w:t xml:space="preserve">      Select Justification for Detail to Special Duty:</w:t>
            </w:r>
          </w:p>
          <w:p w:rsidR="00013A8E" w:rsidRPr="00733B8B" w:rsidRDefault="00013A8E" w:rsidP="00733B8B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Incumbent on Extended Leave/Detail to Another Position</w:t>
            </w:r>
          </w:p>
          <w:p w:rsidR="00013A8E" w:rsidRPr="00733B8B" w:rsidRDefault="00013A8E" w:rsidP="008A15C9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Pending Filling in Regular Manner</w:t>
            </w:r>
          </w:p>
          <w:p w:rsidR="00013A8E" w:rsidRPr="00733B8B" w:rsidRDefault="00013A8E" w:rsidP="008A15C9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Double Encumber Pending Retirement of Current Employee</w:t>
            </w:r>
          </w:p>
          <w:p w:rsidR="00013A8E" w:rsidRPr="00733B8B" w:rsidRDefault="00013A8E" w:rsidP="008A15C9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For a Trial Period to Determine if Employee is Suited for Position</w:t>
            </w:r>
          </w:p>
          <w:p w:rsidR="00013A8E" w:rsidRPr="00733B8B" w:rsidRDefault="00013A8E" w:rsidP="008A15C9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For a Period of Time to Complete a Special Project</w:t>
            </w:r>
          </w:p>
          <w:p w:rsidR="00013A8E" w:rsidRPr="00733B8B" w:rsidRDefault="00013A8E" w:rsidP="003A3D63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733B8B">
              <w:rPr>
                <w:rFonts w:ascii="Arial" w:hAnsi="Arial" w:cs="Arial"/>
                <w:sz w:val="20"/>
              </w:rPr>
              <w:t xml:space="preserve"> Classified WAE Appointment</w:t>
            </w:r>
          </w:p>
          <w:p w:rsidR="00013A8E" w:rsidRPr="00733B8B" w:rsidRDefault="00013A8E" w:rsidP="003A3D63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 xml:space="preserve">      (Not to exceed 1245 hours in 12 Months)</w:t>
            </w:r>
          </w:p>
          <w:p w:rsidR="00013A8E" w:rsidRPr="00733B8B" w:rsidRDefault="00013A8E" w:rsidP="00733B8B">
            <w:pPr>
              <w:ind w:left="-18" w:firstLine="18"/>
              <w:rPr>
                <w:rFonts w:ascii="Arial" w:hAnsi="Arial" w:cs="Arial"/>
                <w:b/>
                <w:i/>
                <w:sz w:val="20"/>
              </w:rPr>
            </w:pPr>
            <w:r w:rsidRPr="00733B8B">
              <w:rPr>
                <w:rFonts w:ascii="Arial" w:hAnsi="Arial" w:cs="Arial"/>
                <w:b/>
                <w:i/>
                <w:sz w:val="20"/>
              </w:rPr>
              <w:t xml:space="preserve">      Select Justification for Classified WAE:</w:t>
            </w:r>
          </w:p>
          <w:p w:rsidR="00013A8E" w:rsidRPr="00733B8B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b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b/>
                <w:sz w:val="20"/>
              </w:rPr>
              <w:t xml:space="preserve"> </w:t>
            </w:r>
            <w:r w:rsidRPr="00733B8B">
              <w:rPr>
                <w:rFonts w:ascii="Arial" w:hAnsi="Arial" w:cs="Arial"/>
                <w:sz w:val="20"/>
              </w:rPr>
              <w:t>Special Projects/Work of a Temporary Nature</w:t>
            </w:r>
          </w:p>
          <w:p w:rsidR="00013A8E" w:rsidRPr="00733B8B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Substitute for Another Employee</w:t>
            </w:r>
          </w:p>
          <w:p w:rsidR="00013A8E" w:rsidRPr="00733B8B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To Address an Emergency or Work Overload</w:t>
            </w:r>
          </w:p>
          <w:p w:rsidR="00013A8E" w:rsidRPr="00733B8B" w:rsidRDefault="00013A8E" w:rsidP="003A3D63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Unclassified WAE Appointment</w:t>
            </w:r>
          </w:p>
          <w:p w:rsidR="00013A8E" w:rsidRPr="00733B8B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(Not to exceed 1245 hours in 12 Months)</w:t>
            </w:r>
          </w:p>
          <w:p w:rsidR="00013A8E" w:rsidRPr="00733B8B" w:rsidRDefault="00013A8E" w:rsidP="003A3D63">
            <w:pPr>
              <w:rPr>
                <w:rFonts w:ascii="Arial" w:hAnsi="Arial" w:cs="Arial"/>
                <w:b/>
                <w:i/>
                <w:sz w:val="20"/>
              </w:rPr>
            </w:pPr>
            <w:r w:rsidRPr="00733B8B">
              <w:rPr>
                <w:rFonts w:ascii="Arial" w:hAnsi="Arial" w:cs="Arial"/>
                <w:b/>
                <w:i/>
                <w:sz w:val="20"/>
              </w:rPr>
              <w:t xml:space="preserve">      Select Justification for Unclassified WAE:</w:t>
            </w:r>
          </w:p>
          <w:p w:rsidR="00013A8E" w:rsidRPr="00733B8B" w:rsidRDefault="00013A8E" w:rsidP="00327381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b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b/>
                <w:sz w:val="20"/>
              </w:rPr>
              <w:t xml:space="preserve"> </w:t>
            </w:r>
            <w:r w:rsidRPr="00733B8B">
              <w:rPr>
                <w:rFonts w:ascii="Arial" w:hAnsi="Arial" w:cs="Arial"/>
                <w:sz w:val="20"/>
              </w:rPr>
              <w:t>Special Projects/Work of a Temporary Nature</w:t>
            </w:r>
          </w:p>
          <w:p w:rsidR="00013A8E" w:rsidRPr="00733B8B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To Address an Emergency or Work Overload</w:t>
            </w:r>
          </w:p>
          <w:p w:rsidR="00013A8E" w:rsidRPr="00733B8B" w:rsidRDefault="00013A8E" w:rsidP="003A3D63">
            <w:pPr>
              <w:rPr>
                <w:rFonts w:ascii="Arial" w:hAnsi="Arial" w:cs="Arial"/>
                <w:sz w:val="20"/>
              </w:rPr>
            </w:pPr>
            <w:bookmarkStart w:id="13" w:name="_GoBack"/>
            <w:bookmarkEnd w:id="13"/>
          </w:p>
          <w:p w:rsidR="00013A8E" w:rsidRPr="00733B8B" w:rsidRDefault="00013A8E" w:rsidP="003A3D63">
            <w:pPr>
              <w:rPr>
                <w:rFonts w:ascii="Arial" w:hAnsi="Arial" w:cs="Arial"/>
                <w:sz w:val="20"/>
              </w:rPr>
            </w:pPr>
          </w:p>
        </w:tc>
      </w:tr>
      <w:tr w:rsidR="00013A8E" w:rsidRPr="00CA6556" w:rsidTr="00013A8E">
        <w:trPr>
          <w:trHeight w:val="1125"/>
        </w:trPr>
        <w:tc>
          <w:tcPr>
            <w:tcW w:w="1710" w:type="dxa"/>
          </w:tcPr>
          <w:p w:rsidR="00013A8E" w:rsidRPr="00733B8B" w:rsidRDefault="00013A8E" w:rsidP="00084BBD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Announcement Period:</w:t>
            </w:r>
          </w:p>
        </w:tc>
        <w:tc>
          <w:tcPr>
            <w:tcW w:w="3870" w:type="dxa"/>
          </w:tcPr>
          <w:p w:rsidR="00013A8E" w:rsidRPr="00733B8B" w:rsidRDefault="00013A8E" w:rsidP="00084BBD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5 days (Minimum required)</w:t>
            </w:r>
          </w:p>
          <w:p w:rsidR="00013A8E" w:rsidRPr="00733B8B" w:rsidRDefault="00013A8E" w:rsidP="00084BBD">
            <w:pPr>
              <w:rPr>
                <w:rFonts w:ascii="Arial" w:hAnsi="Arial" w:cs="Arial"/>
                <w:sz w:val="20"/>
                <w:u w:val="single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If more than 5 days, indicate #: </w:t>
            </w:r>
            <w:bookmarkStart w:id="14" w:name="Text9"/>
            <w:r w:rsidRPr="00733B8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B8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33B8B">
              <w:rPr>
                <w:rFonts w:ascii="Arial" w:hAnsi="Arial" w:cs="Arial"/>
                <w:sz w:val="20"/>
                <w:u w:val="single"/>
              </w:rPr>
            </w:r>
            <w:r w:rsidRPr="00733B8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733B8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33B8B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4"/>
          </w:p>
          <w:p w:rsidR="00013A8E" w:rsidRPr="00733B8B" w:rsidRDefault="00013A8E" w:rsidP="00084BBD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No Announcement needed</w:t>
            </w:r>
          </w:p>
        </w:tc>
        <w:tc>
          <w:tcPr>
            <w:tcW w:w="5400" w:type="dxa"/>
            <w:gridSpan w:val="5"/>
          </w:tcPr>
          <w:p w:rsidR="00013A8E" w:rsidRPr="00084BBD" w:rsidRDefault="00013A8E" w:rsidP="00084BBD">
            <w:pPr>
              <w:rPr>
                <w:rFonts w:ascii="Arial" w:hAnsi="Arial" w:cs="Arial"/>
                <w:sz w:val="19"/>
                <w:szCs w:val="19"/>
              </w:rPr>
            </w:pPr>
            <w:r w:rsidRPr="00084BBD">
              <w:rPr>
                <w:rFonts w:ascii="Arial" w:hAnsi="Arial" w:cs="Arial"/>
                <w:sz w:val="20"/>
                <w:szCs w:val="19"/>
              </w:rPr>
              <w:t>NOTE: To increase the effectiveness of the job announcement, you are encouraged to attach a separate sheet of paper briefly describing the duties to be performed and whether preference will be given to applicants with certain skills or competencies.</w:t>
            </w:r>
          </w:p>
        </w:tc>
      </w:tr>
      <w:tr w:rsidR="00013A8E" w:rsidRPr="00CA6556" w:rsidTr="00013A8E">
        <w:trPr>
          <w:trHeight w:val="513"/>
        </w:trPr>
        <w:tc>
          <w:tcPr>
            <w:tcW w:w="1710" w:type="dxa"/>
            <w:vAlign w:val="bottom"/>
          </w:tcPr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Approved By: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</w:tr>
      <w:tr w:rsidR="00013A8E" w:rsidRPr="00447169" w:rsidTr="00013A8E">
        <w:trPr>
          <w:trHeight w:val="620"/>
        </w:trPr>
        <w:tc>
          <w:tcPr>
            <w:tcW w:w="1710" w:type="dxa"/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:rsidR="00013A8E" w:rsidRPr="00733B8B" w:rsidRDefault="00013A8E" w:rsidP="00A81410">
            <w:pPr>
              <w:rPr>
                <w:rFonts w:ascii="Arial" w:hAnsi="Arial" w:cs="Arial"/>
                <w:i/>
                <w:sz w:val="20"/>
              </w:rPr>
            </w:pPr>
            <w:r w:rsidRPr="00733B8B">
              <w:rPr>
                <w:rFonts w:ascii="Arial" w:hAnsi="Arial" w:cs="Arial"/>
                <w:i/>
                <w:sz w:val="20"/>
              </w:rPr>
              <w:t>Supervisor</w:t>
            </w:r>
          </w:p>
        </w:tc>
        <w:tc>
          <w:tcPr>
            <w:tcW w:w="450" w:type="dxa"/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</w:tcPr>
          <w:p w:rsidR="00013A8E" w:rsidRPr="00733B8B" w:rsidRDefault="00013A8E" w:rsidP="00327381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i/>
                <w:sz w:val="20"/>
              </w:rPr>
              <w:t>Division Chief</w:t>
            </w:r>
          </w:p>
        </w:tc>
      </w:tr>
      <w:tr w:rsidR="00013A8E" w:rsidRPr="00447169" w:rsidTr="00013A8E">
        <w:trPr>
          <w:trHeight w:val="243"/>
        </w:trPr>
        <w:tc>
          <w:tcPr>
            <w:tcW w:w="1710" w:type="dxa"/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</w:tr>
      <w:tr w:rsidR="00013A8E" w:rsidRPr="00447169" w:rsidTr="00013A8E">
        <w:trPr>
          <w:trHeight w:val="70"/>
        </w:trPr>
        <w:tc>
          <w:tcPr>
            <w:tcW w:w="1710" w:type="dxa"/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i/>
                <w:sz w:val="20"/>
              </w:rPr>
              <w:t>Chief Financial Officer</w:t>
            </w:r>
          </w:p>
        </w:tc>
        <w:tc>
          <w:tcPr>
            <w:tcW w:w="450" w:type="dxa"/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i/>
                <w:sz w:val="20"/>
              </w:rPr>
              <w:t>Executive Director</w:t>
            </w:r>
          </w:p>
        </w:tc>
      </w:tr>
    </w:tbl>
    <w:p w:rsidR="00013A8E" w:rsidRPr="00447169" w:rsidRDefault="00013A8E" w:rsidP="00733B8B">
      <w:pPr>
        <w:spacing w:after="0"/>
        <w:rPr>
          <w:rFonts w:ascii="Arial" w:hAnsi="Arial" w:cs="Arial"/>
          <w:sz w:val="18"/>
        </w:rPr>
      </w:pPr>
    </w:p>
    <w:p w:rsidR="008338D6" w:rsidRDefault="00013A8E"/>
    <w:sectPr w:rsidR="008338D6" w:rsidSect="00013A8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8E" w:rsidRDefault="00013A8E" w:rsidP="00013A8E">
      <w:pPr>
        <w:spacing w:after="0"/>
      </w:pPr>
      <w:r>
        <w:separator/>
      </w:r>
    </w:p>
  </w:endnote>
  <w:endnote w:type="continuationSeparator" w:id="0">
    <w:p w:rsidR="00013A8E" w:rsidRDefault="00013A8E" w:rsidP="00013A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8E" w:rsidRDefault="00013A8E" w:rsidP="00013A8E">
      <w:pPr>
        <w:spacing w:after="0"/>
      </w:pPr>
      <w:r>
        <w:separator/>
      </w:r>
    </w:p>
  </w:footnote>
  <w:footnote w:type="continuationSeparator" w:id="0">
    <w:p w:rsidR="00013A8E" w:rsidRDefault="00013A8E" w:rsidP="00013A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8E" w:rsidRPr="00013A8E" w:rsidRDefault="00013A8E">
    <w:pPr>
      <w:pStyle w:val="Header"/>
      <w:rPr>
        <w:rFonts w:ascii="Times New Roman" w:hAnsi="Times New Roman" w:cs="Times New Roman"/>
        <w:i/>
        <w:sz w:val="16"/>
      </w:rPr>
    </w:pPr>
    <w:r w:rsidRPr="00013A8E">
      <w:rPr>
        <w:rFonts w:ascii="Times New Roman" w:hAnsi="Times New Roman" w:cs="Times New Roman"/>
        <w:i/>
        <w:sz w:val="16"/>
      </w:rPr>
      <w:t>HR-101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D57"/>
    <w:multiLevelType w:val="hybridMultilevel"/>
    <w:tmpl w:val="99D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8E"/>
    <w:rsid w:val="00013A8E"/>
    <w:rsid w:val="006F0AAA"/>
    <w:rsid w:val="00A155FE"/>
    <w:rsid w:val="00C0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9E1E"/>
  <w15:chartTrackingRefBased/>
  <w15:docId w15:val="{82333B95-C257-41EA-950F-1BF9484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835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A8E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A8E"/>
    <w:pPr>
      <w:spacing w:after="200" w:line="276" w:lineRule="auto"/>
      <w:ind w:left="720" w:firstLine="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013A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A8E"/>
  </w:style>
  <w:style w:type="paragraph" w:styleId="Footer">
    <w:name w:val="footer"/>
    <w:basedOn w:val="Normal"/>
    <w:link w:val="FooterChar"/>
    <w:uiPriority w:val="99"/>
    <w:unhideWhenUsed/>
    <w:rsid w:val="00013A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Dunn</dc:creator>
  <cp:keywords/>
  <dc:description/>
  <cp:lastModifiedBy>Margaret Dunn</cp:lastModifiedBy>
  <cp:revision>1</cp:revision>
  <dcterms:created xsi:type="dcterms:W3CDTF">2022-01-10T19:50:00Z</dcterms:created>
  <dcterms:modified xsi:type="dcterms:W3CDTF">2022-01-10T19:59:00Z</dcterms:modified>
</cp:coreProperties>
</file>