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70"/>
        <w:gridCol w:w="270"/>
        <w:gridCol w:w="2340"/>
      </w:tblGrid>
      <w:tr w:rsidR="00C56414" w:rsidTr="00427C64">
        <w:trPr>
          <w:trHeight w:val="800"/>
        </w:trPr>
        <w:tc>
          <w:tcPr>
            <w:tcW w:w="11250" w:type="dxa"/>
            <w:gridSpan w:val="4"/>
            <w:shd w:val="clear" w:color="auto" w:fill="auto"/>
          </w:tcPr>
          <w:p w:rsidR="00C56414" w:rsidRDefault="00CA2F73">
            <w:bookmarkStart w:id="0" w:name="_GoBack"/>
            <w:bookmarkEnd w:id="0"/>
            <w:r>
              <w:rPr>
                <w:b/>
                <w:sz w:val="36"/>
              </w:rPr>
              <w:t>Standard</w:t>
            </w:r>
            <w:r w:rsidR="00C56414" w:rsidRPr="00CA2F73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Form: CPRA  </w:t>
            </w:r>
            <w:r w:rsidR="00C56414" w:rsidRPr="00CA2F73">
              <w:rPr>
                <w:b/>
                <w:sz w:val="36"/>
              </w:rPr>
              <w:t>24-102</w:t>
            </w:r>
            <w:r w:rsidR="00C56414" w:rsidRPr="00CA2F73">
              <w:rPr>
                <w:b/>
              </w:rPr>
              <w:t xml:space="preserve">      </w:t>
            </w:r>
            <w:r w:rsidR="00C56414" w:rsidRPr="00CA2F73">
              <w:t xml:space="preserve">        </w:t>
            </w:r>
            <w:r>
              <w:t xml:space="preserve">         </w:t>
            </w:r>
            <w:r w:rsidR="00C56414" w:rsidRPr="00CA2F73">
              <w:t xml:space="preserve">     </w:t>
            </w:r>
            <w:r>
              <w:t xml:space="preserve">                                                         </w:t>
            </w:r>
            <w:r w:rsidR="00C56414" w:rsidRPr="00CA2F73">
              <w:t xml:space="preserve"> (Rev. </w:t>
            </w:r>
            <w:r w:rsidR="00C83C70">
              <w:t>8</w:t>
            </w:r>
            <w:r w:rsidR="00C56414" w:rsidRPr="00CA2F73">
              <w:t>/20</w:t>
            </w:r>
            <w:r>
              <w:t>1</w:t>
            </w:r>
            <w:r w:rsidR="00561BA8">
              <w:t>6</w:t>
            </w:r>
            <w:r w:rsidR="00C56414" w:rsidRPr="00CA2F73">
              <w:t>)</w:t>
            </w:r>
          </w:p>
          <w:p w:rsidR="00CA2F73" w:rsidRPr="00CA2F73" w:rsidRDefault="00CA2F73"/>
          <w:p w:rsidR="00C56414" w:rsidRDefault="00C56414" w:rsidP="00CA2F73">
            <w:pPr>
              <w:pStyle w:val="Heading6"/>
              <w:rPr>
                <w:color w:val="000080"/>
              </w:rPr>
            </w:pPr>
            <w:r w:rsidRPr="00CA2F73">
              <w:t>Professional Services</w:t>
            </w:r>
            <w:r w:rsidR="00CA2F73">
              <w:t xml:space="preserve"> Contracts</w:t>
            </w:r>
          </w:p>
        </w:tc>
      </w:tr>
      <w:tr w:rsidR="00C56414" w:rsidTr="00427C64">
        <w:trPr>
          <w:cantSplit/>
        </w:trPr>
        <w:tc>
          <w:tcPr>
            <w:tcW w:w="5670" w:type="dxa"/>
          </w:tcPr>
          <w:p w:rsidR="00C56414" w:rsidRDefault="00C56414">
            <w:r>
              <w:t xml:space="preserve">1.  </w:t>
            </w:r>
            <w:r w:rsidR="00CA2F73">
              <w:t>Advertisement Title</w:t>
            </w:r>
          </w:p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3240" w:type="dxa"/>
            <w:gridSpan w:val="2"/>
          </w:tcPr>
          <w:p w:rsidR="00C56414" w:rsidRDefault="00C56414">
            <w:r>
              <w:t>2a.  Announcement date</w:t>
            </w:r>
          </w:p>
        </w:tc>
        <w:tc>
          <w:tcPr>
            <w:tcW w:w="2340" w:type="dxa"/>
          </w:tcPr>
          <w:p w:rsidR="00C56414" w:rsidRDefault="00C56414" w:rsidP="00CA2F73">
            <w:r>
              <w:t xml:space="preserve">2b.  </w:t>
            </w:r>
            <w:r w:rsidR="00CA2F73">
              <w:t>RSIQ</w:t>
            </w:r>
            <w:r>
              <w:t xml:space="preserve"> number</w:t>
            </w:r>
          </w:p>
        </w:tc>
      </w:tr>
      <w:tr w:rsidR="00C56414" w:rsidTr="00427C64">
        <w:trPr>
          <w:cantSplit/>
        </w:trPr>
        <w:tc>
          <w:tcPr>
            <w:tcW w:w="5670" w:type="dxa"/>
            <w:vMerge w:val="restart"/>
          </w:tcPr>
          <w:p w:rsidR="00C56414" w:rsidRDefault="00C56414" w:rsidP="006F07E7">
            <w:pPr>
              <w:ind w:left="252" w:hanging="252"/>
            </w:pPr>
            <w:r>
              <w:t>3</w:t>
            </w:r>
            <w:r w:rsidR="00B47A3E">
              <w:t>a</w:t>
            </w:r>
            <w:r>
              <w:t>.  Name and mailing address of the firm</w:t>
            </w:r>
            <w:r w:rsidR="00C83C70">
              <w:t>’s office performing the work</w:t>
            </w: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</w:tc>
        <w:tc>
          <w:tcPr>
            <w:tcW w:w="5580" w:type="dxa"/>
            <w:gridSpan w:val="3"/>
          </w:tcPr>
          <w:p w:rsidR="00C56414" w:rsidRDefault="00C56414" w:rsidP="006F07E7">
            <w:pPr>
              <w:ind w:left="252" w:hanging="252"/>
            </w:pPr>
            <w:r>
              <w:t>3</w:t>
            </w:r>
            <w:r w:rsidR="00B47A3E">
              <w:t>b</w:t>
            </w:r>
            <w:proofErr w:type="gramStart"/>
            <w:r>
              <w:t>.  Name</w:t>
            </w:r>
            <w:proofErr w:type="gramEnd"/>
            <w:r>
              <w:t>, title,</w:t>
            </w:r>
            <w:r w:rsidR="00CA2F73">
              <w:t xml:space="preserve"> </w:t>
            </w:r>
            <w:r>
              <w:t xml:space="preserve">telephone number </w:t>
            </w:r>
            <w:r w:rsidR="00CA2F73">
              <w:t xml:space="preserve">and email address </w:t>
            </w:r>
            <w:r>
              <w:t xml:space="preserve">of the </w:t>
            </w:r>
            <w:r w:rsidR="00CA2F73">
              <w:t xml:space="preserve">  </w:t>
            </w:r>
            <w:r w:rsidR="00C83C70">
              <w:t xml:space="preserve">       </w:t>
            </w:r>
            <w:r w:rsidR="00CA2F73">
              <w:t xml:space="preserve">official with </w:t>
            </w:r>
            <w:r w:rsidR="00CA2F73" w:rsidRPr="006F07E7">
              <w:t>signing authority</w:t>
            </w:r>
            <w:r w:rsidR="00CA2F73">
              <w:t xml:space="preserve"> for this contract.</w:t>
            </w:r>
          </w:p>
          <w:p w:rsidR="00C56414" w:rsidRDefault="00C56414" w:rsidP="006F07E7">
            <w:pPr>
              <w:ind w:left="252" w:hanging="252"/>
            </w:pPr>
          </w:p>
          <w:p w:rsidR="00C56414" w:rsidRDefault="00C56414" w:rsidP="006F07E7">
            <w:pPr>
              <w:ind w:left="252" w:hanging="252"/>
            </w:pPr>
          </w:p>
          <w:p w:rsidR="00CA2F73" w:rsidRDefault="00CA2F73" w:rsidP="006F07E7">
            <w:pPr>
              <w:ind w:left="252" w:hanging="252"/>
            </w:pPr>
          </w:p>
          <w:p w:rsidR="00CA2F73" w:rsidRDefault="00CA2F73" w:rsidP="006F07E7">
            <w:pPr>
              <w:ind w:left="252" w:hanging="252"/>
            </w:pPr>
          </w:p>
        </w:tc>
      </w:tr>
      <w:tr w:rsidR="00C56414" w:rsidTr="00427C64">
        <w:trPr>
          <w:cantSplit/>
        </w:trPr>
        <w:tc>
          <w:tcPr>
            <w:tcW w:w="5670" w:type="dxa"/>
            <w:vMerge/>
          </w:tcPr>
          <w:p w:rsidR="00C56414" w:rsidRDefault="00C56414">
            <w:pPr>
              <w:jc w:val="center"/>
            </w:pPr>
          </w:p>
        </w:tc>
        <w:tc>
          <w:tcPr>
            <w:tcW w:w="5580" w:type="dxa"/>
            <w:gridSpan w:val="3"/>
          </w:tcPr>
          <w:p w:rsidR="00C56414" w:rsidRDefault="00C56414">
            <w:r>
              <w:t>3</w:t>
            </w:r>
            <w:r w:rsidR="00B47A3E">
              <w:t>c</w:t>
            </w:r>
            <w:proofErr w:type="gramStart"/>
            <w:r>
              <w:t xml:space="preserve">.  </w:t>
            </w:r>
            <w:r w:rsidR="00CA2F73">
              <w:t>Name</w:t>
            </w:r>
            <w:proofErr w:type="gramEnd"/>
            <w:r w:rsidR="00CA2F73">
              <w:t xml:space="preserve">, title, telephone number and email address of the </w:t>
            </w:r>
            <w:r w:rsidR="00CA2F73" w:rsidRPr="00CA2F73">
              <w:rPr>
                <w:b/>
              </w:rPr>
              <w:t>point of contact</w:t>
            </w:r>
            <w:r w:rsidR="00CA2F73">
              <w:t xml:space="preserve"> for this contract (if different from 3</w:t>
            </w:r>
            <w:r w:rsidR="00B47A3E">
              <w:t>b</w:t>
            </w:r>
            <w:r w:rsidR="00CA2F73">
              <w:t>.)</w:t>
            </w:r>
          </w:p>
          <w:p w:rsidR="00C56414" w:rsidRDefault="00C56414"/>
          <w:p w:rsidR="00C56414" w:rsidRDefault="00C56414"/>
          <w:p w:rsidR="00CA2F73" w:rsidRDefault="00CA2F73"/>
          <w:p w:rsidR="00CA2F73" w:rsidRDefault="00CA2F73"/>
          <w:p w:rsidR="00C56414" w:rsidRDefault="00C56414"/>
        </w:tc>
      </w:tr>
      <w:tr w:rsidR="00C56414" w:rsidTr="00427C64">
        <w:trPr>
          <w:cantSplit/>
          <w:trHeight w:val="1232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C56414" w:rsidRDefault="00C56414">
            <w:pPr>
              <w:jc w:val="center"/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C56414" w:rsidRDefault="00C56414">
            <w:r>
              <w:t>3</w:t>
            </w:r>
            <w:r w:rsidR="00B47A3E">
              <w:t>d</w:t>
            </w:r>
            <w:r>
              <w:t xml:space="preserve">.  </w:t>
            </w:r>
            <w:r w:rsidR="00BE1D9B">
              <w:t>Firm’s Louisiana License number</w:t>
            </w:r>
          </w:p>
          <w:p w:rsidR="00C56414" w:rsidRDefault="00C56414"/>
          <w:p w:rsidR="00C56414" w:rsidRDefault="00C56414">
            <w:pPr>
              <w:ind w:firstLine="342"/>
              <w:rPr>
                <w:color w:val="000080"/>
              </w:rPr>
            </w:pPr>
          </w:p>
          <w:p w:rsidR="00CA2F73" w:rsidRDefault="00CA2F73">
            <w:pPr>
              <w:ind w:firstLine="342"/>
              <w:rPr>
                <w:color w:val="000080"/>
              </w:rPr>
            </w:pPr>
          </w:p>
        </w:tc>
      </w:tr>
      <w:tr w:rsidR="00C56414" w:rsidTr="00427C64">
        <w:trPr>
          <w:cantSplit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414" w:rsidRPr="00103060" w:rsidRDefault="00C56414">
            <w:pPr>
              <w:ind w:left="252" w:hanging="252"/>
              <w:rPr>
                <w:b/>
                <w:sz w:val="16"/>
                <w:szCs w:val="16"/>
              </w:rPr>
            </w:pPr>
            <w:r>
              <w:t xml:space="preserve">4.  </w:t>
            </w:r>
            <w:r w:rsidR="00103060" w:rsidRPr="00F9543D">
              <w:rPr>
                <w:sz w:val="24"/>
                <w:szCs w:val="24"/>
              </w:rPr>
              <w:t>Full-time personnel on firm’s payroll:</w:t>
            </w:r>
            <w:r w:rsidR="00103060">
              <w:rPr>
                <w:sz w:val="24"/>
                <w:szCs w:val="24"/>
              </w:rPr>
              <w:t xml:space="preserve">                                                          </w:t>
            </w:r>
            <w:r w:rsidR="00103060" w:rsidRPr="00103060">
              <w:rPr>
                <w:b/>
                <w:sz w:val="16"/>
                <w:szCs w:val="16"/>
                <w:u w:val="single"/>
              </w:rPr>
              <w:t>All</w:t>
            </w:r>
            <w:r w:rsidR="00103060" w:rsidRPr="00103060">
              <w:rPr>
                <w:b/>
                <w:sz w:val="16"/>
                <w:szCs w:val="16"/>
              </w:rPr>
              <w:t xml:space="preserve"> Personnel                       </w:t>
            </w:r>
            <w:r w:rsidR="00103060" w:rsidRPr="00103060">
              <w:rPr>
                <w:b/>
                <w:sz w:val="16"/>
                <w:szCs w:val="16"/>
                <w:u w:val="single"/>
              </w:rPr>
              <w:t>Project Specific</w:t>
            </w:r>
            <w:r w:rsidR="00103060" w:rsidRPr="00103060">
              <w:rPr>
                <w:b/>
                <w:sz w:val="16"/>
                <w:szCs w:val="16"/>
              </w:rPr>
              <w:t xml:space="preserve"> Personnel</w:t>
            </w:r>
          </w:p>
          <w:p w:rsidR="00103060" w:rsidRPr="00103060" w:rsidRDefault="00103060">
            <w:pPr>
              <w:ind w:left="252" w:hanging="252"/>
              <w:rPr>
                <w:b/>
                <w:sz w:val="24"/>
                <w:szCs w:val="24"/>
              </w:rPr>
            </w:pPr>
            <w:r w:rsidRPr="0010306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Domiciled in LA                 NOT Domiciled in LA</w:t>
            </w:r>
          </w:p>
          <w:p w:rsidR="00103060" w:rsidRDefault="00103060">
            <w:pPr>
              <w:ind w:left="252" w:hanging="252"/>
            </w:pPr>
          </w:p>
        </w:tc>
      </w:tr>
      <w:tr w:rsidR="00C56414" w:rsidTr="00427C64">
        <w:trPr>
          <w:cantSplit/>
          <w:trHeight w:val="5913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6414" w:rsidRDefault="00C56414">
            <w:pPr>
              <w:ind w:left="252"/>
            </w:pPr>
            <w:r>
              <w:t>a.  Civil Engineers, with current Louisiana P.E. registration</w:t>
            </w:r>
            <w:r w:rsidR="00427C64">
              <w:t xml:space="preserve">                                                    _______                          </w:t>
            </w:r>
          </w:p>
          <w:p w:rsidR="00C56414" w:rsidRDefault="00C56414">
            <w:pPr>
              <w:ind w:left="252"/>
            </w:pPr>
          </w:p>
          <w:p w:rsidR="00103060" w:rsidRDefault="00C56414" w:rsidP="00ED7D10">
            <w:pPr>
              <w:ind w:left="252"/>
            </w:pPr>
            <w:r>
              <w:t>b.  Environmental Engineers, with current Louisiana P.E. registration (not included in 4a)</w:t>
            </w:r>
            <w:r w:rsidR="00427C64">
              <w:t xml:space="preserve">    _______          </w:t>
            </w:r>
          </w:p>
          <w:p w:rsidR="00103060" w:rsidRDefault="00427C64">
            <w:pPr>
              <w:ind w:left="252"/>
            </w:pPr>
            <w:r>
              <w:t xml:space="preserve"> </w:t>
            </w:r>
          </w:p>
          <w:p w:rsidR="00103060" w:rsidRDefault="00D1327F" w:rsidP="00103060">
            <w:pPr>
              <w:ind w:left="252"/>
            </w:pPr>
            <w:r>
              <w:t>c</w:t>
            </w:r>
            <w:r w:rsidR="00103060">
              <w:t xml:space="preserve">.  </w:t>
            </w:r>
            <w:r w:rsidR="00103060" w:rsidRPr="005331AD">
              <w:t>Engineer Interns</w:t>
            </w:r>
            <w:r w:rsidR="00427C64">
              <w:t xml:space="preserve">                                                                                                                    </w:t>
            </w:r>
            <w:r w:rsidR="00427C64" w:rsidRPr="00427C64">
              <w:t>_______</w:t>
            </w:r>
          </w:p>
          <w:p w:rsidR="00103060" w:rsidRDefault="00103060" w:rsidP="00103060">
            <w:pPr>
              <w:ind w:left="252"/>
            </w:pPr>
          </w:p>
          <w:p w:rsidR="00103060" w:rsidRPr="005331AD" w:rsidRDefault="00D1327F" w:rsidP="006F07E7">
            <w:pPr>
              <w:tabs>
                <w:tab w:val="left" w:pos="7695"/>
              </w:tabs>
              <w:ind w:left="252"/>
            </w:pPr>
            <w:r>
              <w:t>d</w:t>
            </w:r>
            <w:r w:rsidR="00103060">
              <w:t xml:space="preserve">.  </w:t>
            </w:r>
            <w:r w:rsidR="00103060" w:rsidRPr="005331AD">
              <w:t>Technical Su</w:t>
            </w:r>
            <w:r w:rsidR="00103060">
              <w:t>pport Personnel (non-engineers)</w:t>
            </w:r>
            <w:r w:rsidR="006F07E7">
              <w:t xml:space="preserve">                                                                       _______</w:t>
            </w:r>
          </w:p>
          <w:p w:rsidR="00C56414" w:rsidRDefault="00C56414" w:rsidP="00103060"/>
          <w:p w:rsidR="00C56414" w:rsidRDefault="00D1327F">
            <w:pPr>
              <w:ind w:left="252"/>
            </w:pPr>
            <w:r>
              <w:t>e</w:t>
            </w:r>
            <w:r w:rsidR="00C56414">
              <w:t>.  Environmental personnel (non-engineers)</w:t>
            </w:r>
            <w:r w:rsidR="006F07E7">
              <w:t xml:space="preserve">                                                                             _______</w:t>
            </w:r>
          </w:p>
          <w:p w:rsidR="00C56414" w:rsidRDefault="006F07E7">
            <w:pPr>
              <w:ind w:left="252"/>
            </w:pPr>
            <w:r>
              <w:t xml:space="preserve"> </w:t>
            </w:r>
          </w:p>
          <w:p w:rsidR="00103060" w:rsidRDefault="00D1327F" w:rsidP="00ED7D10">
            <w:pPr>
              <w:ind w:left="252"/>
            </w:pPr>
            <w:r>
              <w:t>f</w:t>
            </w:r>
            <w:r w:rsidR="00C56414">
              <w:t>.  Planning personnel (non-engineers)</w:t>
            </w:r>
            <w:r w:rsidR="006F07E7">
              <w:t xml:space="preserve">                                                                                     </w:t>
            </w:r>
            <w:r w:rsidR="00ED7D10">
              <w:t xml:space="preserve"> </w:t>
            </w:r>
            <w:r w:rsidR="006F07E7">
              <w:t>_______</w:t>
            </w:r>
          </w:p>
          <w:p w:rsidR="00C56414" w:rsidRDefault="00C56414" w:rsidP="00103060"/>
          <w:p w:rsidR="00103060" w:rsidRDefault="00D1327F">
            <w:pPr>
              <w:ind w:left="252"/>
            </w:pPr>
            <w:r>
              <w:t>g</w:t>
            </w:r>
            <w:r w:rsidR="00C56414">
              <w:t>.  Other personnel not included in above categories</w:t>
            </w:r>
            <w:r w:rsidR="00103060">
              <w:t xml:space="preserve"> (If project specific, list titles </w:t>
            </w:r>
            <w:r w:rsidR="006F07E7">
              <w:t xml:space="preserve">                 </w:t>
            </w:r>
            <w:r w:rsidR="00ED7D10">
              <w:t xml:space="preserve"> </w:t>
            </w:r>
            <w:r w:rsidR="006F07E7">
              <w:t>_______</w:t>
            </w:r>
          </w:p>
          <w:p w:rsidR="00C56414" w:rsidRDefault="00103060" w:rsidP="006F07E7">
            <w:pPr>
              <w:ind w:left="252"/>
            </w:pPr>
            <w:r>
              <w:t xml:space="preserve">    and total numbers for each below)</w:t>
            </w:r>
          </w:p>
          <w:p w:rsidR="006F07E7" w:rsidRDefault="006F07E7" w:rsidP="006F07E7">
            <w:pPr>
              <w:ind w:left="252"/>
            </w:pPr>
          </w:p>
          <w:p w:rsidR="006F07E7" w:rsidRDefault="006F07E7">
            <w:r>
              <w:t xml:space="preserve">        _______________________________________________________________</w:t>
            </w:r>
          </w:p>
          <w:p w:rsidR="006F07E7" w:rsidRDefault="006F07E7"/>
          <w:p w:rsidR="00C56414" w:rsidRDefault="006F07E7">
            <w:r>
              <w:t xml:space="preserve">       </w:t>
            </w:r>
            <w:r w:rsidR="00D1327F">
              <w:t xml:space="preserve">   Total personnel (sum of a – g</w:t>
            </w:r>
            <w:r w:rsidR="00C56414">
              <w:t>)</w:t>
            </w:r>
            <w:r>
              <w:t xml:space="preserve">                                                             </w:t>
            </w:r>
            <w:r w:rsidR="00ED7D10">
              <w:t xml:space="preserve">                               </w:t>
            </w:r>
            <w:r>
              <w:t xml:space="preserve"> _______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</w:tcBorders>
          </w:tcPr>
          <w:p w:rsidR="00C56414" w:rsidRPr="00427C64" w:rsidRDefault="00427C64">
            <w:pPr>
              <w:rPr>
                <w:b/>
                <w:color w:val="000080"/>
              </w:rPr>
            </w:pPr>
            <w:r w:rsidRPr="00427C64">
              <w:rPr>
                <w:b/>
                <w:color w:val="000080"/>
              </w:rPr>
              <w:t xml:space="preserve">                   _______</w:t>
            </w:r>
          </w:p>
          <w:p w:rsidR="00C56414" w:rsidRPr="00427C64" w:rsidRDefault="00C56414">
            <w:pPr>
              <w:rPr>
                <w:b/>
              </w:rPr>
            </w:pPr>
          </w:p>
          <w:p w:rsidR="00427C64" w:rsidRDefault="00427C64" w:rsidP="00ED7D10">
            <w:r w:rsidRPr="00427C64">
              <w:t xml:space="preserve">                   _______</w:t>
            </w:r>
          </w:p>
          <w:p w:rsidR="00427C64" w:rsidRDefault="00427C64" w:rsidP="00427C64">
            <w:pPr>
              <w:jc w:val="center"/>
            </w:pPr>
            <w:r>
              <w:t xml:space="preserve"> </w:t>
            </w:r>
          </w:p>
          <w:p w:rsidR="006F07E7" w:rsidRDefault="00427C64" w:rsidP="00427C64">
            <w:pPr>
              <w:ind w:firstLine="720"/>
            </w:pPr>
            <w:r>
              <w:t xml:space="preserve">     </w:t>
            </w:r>
            <w:r w:rsidRPr="00427C64">
              <w:t>_______</w:t>
            </w:r>
          </w:p>
          <w:p w:rsidR="006F07E7" w:rsidRDefault="006F07E7" w:rsidP="006F07E7"/>
          <w:p w:rsidR="006F07E7" w:rsidRDefault="006F07E7" w:rsidP="006F07E7">
            <w:pPr>
              <w:ind w:firstLine="720"/>
            </w:pPr>
            <w:r>
              <w:t xml:space="preserve">     _______</w:t>
            </w:r>
          </w:p>
          <w:p w:rsidR="006F07E7" w:rsidRDefault="006F07E7" w:rsidP="006F07E7"/>
          <w:p w:rsidR="006F07E7" w:rsidRDefault="006F07E7" w:rsidP="006F07E7">
            <w:pPr>
              <w:jc w:val="center"/>
            </w:pPr>
            <w:r>
              <w:t xml:space="preserve">     _______</w:t>
            </w:r>
          </w:p>
          <w:p w:rsidR="006F07E7" w:rsidRDefault="006F07E7" w:rsidP="006F07E7"/>
          <w:p w:rsidR="006F07E7" w:rsidRDefault="006F07E7" w:rsidP="006F07E7">
            <w:pPr>
              <w:jc w:val="center"/>
            </w:pPr>
            <w:r>
              <w:t xml:space="preserve">     _______</w:t>
            </w:r>
          </w:p>
          <w:p w:rsidR="006F07E7" w:rsidRDefault="006F07E7" w:rsidP="006F07E7"/>
          <w:p w:rsidR="006F07E7" w:rsidRDefault="00ED7D10" w:rsidP="00ED7D10">
            <w:pPr>
              <w:tabs>
                <w:tab w:val="left" w:pos="915"/>
                <w:tab w:val="center" w:pos="1197"/>
              </w:tabs>
            </w:pPr>
            <w:r>
              <w:t xml:space="preserve">                   _______</w:t>
            </w:r>
            <w:r>
              <w:tab/>
              <w:t xml:space="preserve">     </w:t>
            </w:r>
          </w:p>
          <w:p w:rsidR="006F07E7" w:rsidRDefault="006F07E7" w:rsidP="006F07E7"/>
          <w:p w:rsidR="006F07E7" w:rsidRDefault="00ED7D10" w:rsidP="006F07E7">
            <w:pPr>
              <w:jc w:val="center"/>
            </w:pPr>
            <w:r>
              <w:t xml:space="preserve">     </w:t>
            </w:r>
          </w:p>
          <w:p w:rsidR="006F07E7" w:rsidRDefault="006F07E7" w:rsidP="006F07E7"/>
          <w:p w:rsidR="006F07E7" w:rsidRDefault="00ED7D10" w:rsidP="006F07E7">
            <w:pPr>
              <w:jc w:val="center"/>
            </w:pPr>
            <w:r>
              <w:t xml:space="preserve">     </w:t>
            </w:r>
          </w:p>
          <w:p w:rsidR="006F07E7" w:rsidRPr="006F07E7" w:rsidRDefault="00ED7D10" w:rsidP="00ED7D10">
            <w:pPr>
              <w:jc w:val="center"/>
            </w:pPr>
            <w:r>
              <w:t>_______</w:t>
            </w:r>
          </w:p>
          <w:p w:rsidR="006F07E7" w:rsidRDefault="006F07E7" w:rsidP="006F07E7"/>
          <w:p w:rsidR="006F07E7" w:rsidRDefault="006F07E7" w:rsidP="006F07E7">
            <w:pPr>
              <w:jc w:val="center"/>
            </w:pPr>
            <w:r>
              <w:t xml:space="preserve">   </w:t>
            </w:r>
          </w:p>
          <w:p w:rsidR="006F07E7" w:rsidRDefault="006F07E7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4F2C86" w:rsidRDefault="004F2C86" w:rsidP="006F07E7">
            <w:pPr>
              <w:jc w:val="center"/>
            </w:pPr>
          </w:p>
          <w:p w:rsidR="00C56414" w:rsidRPr="006F07E7" w:rsidRDefault="006F07E7" w:rsidP="00ED7D10">
            <w:pPr>
              <w:jc w:val="center"/>
            </w:pPr>
            <w:r>
              <w:t xml:space="preserve">     </w:t>
            </w:r>
          </w:p>
        </w:tc>
      </w:tr>
      <w:tr w:rsidR="00C56414" w:rsidTr="007029D9">
        <w:trPr>
          <w:cantSplit/>
          <w:trHeight w:val="890"/>
        </w:trPr>
        <w:tc>
          <w:tcPr>
            <w:tcW w:w="11250" w:type="dxa"/>
            <w:gridSpan w:val="4"/>
            <w:shd w:val="pct10" w:color="auto" w:fill="auto"/>
          </w:tcPr>
          <w:p w:rsidR="00C56414" w:rsidRDefault="00264383">
            <w:pPr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6896100" cy="5486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C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D9B" w:rsidRDefault="00BE1D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pt;margin-top:0;width:543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" o:allowincell="f" fillcolor="#f5eca7" stroked="f">
                      <v:textbox>
                        <w:txbxContent>
                          <w:p w:rsidR="00BE1D9B" w:rsidRDefault="00BE1D9B"/>
                        </w:txbxContent>
                      </v:textbox>
                    </v:shape>
                  </w:pict>
                </mc:Fallback>
              </mc:AlternateContent>
            </w:r>
          </w:p>
          <w:p w:rsidR="00072367" w:rsidRDefault="00072367" w:rsidP="000723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9A6F0B">
              <w:rPr>
                <w:sz w:val="24"/>
              </w:rPr>
              <w:t>a</w:t>
            </w:r>
            <w:proofErr w:type="gramStart"/>
            <w:r>
              <w:rPr>
                <w:sz w:val="24"/>
              </w:rPr>
              <w:t>.  If</w:t>
            </w:r>
            <w:proofErr w:type="gramEnd"/>
            <w:r>
              <w:rPr>
                <w:sz w:val="24"/>
              </w:rPr>
              <w:t xml:space="preserve"> one or more sub-consultants will be used, provide the information requested below for </w:t>
            </w:r>
            <w:r w:rsidRPr="004E700B">
              <w:rPr>
                <w:sz w:val="24"/>
                <w:u w:val="single"/>
              </w:rPr>
              <w:t>each</w:t>
            </w:r>
            <w:r>
              <w:rPr>
                <w:sz w:val="24"/>
              </w:rPr>
              <w:t>.</w:t>
            </w:r>
          </w:p>
          <w:p w:rsidR="00C56414" w:rsidRDefault="00C56414">
            <w:pPr>
              <w:rPr>
                <w:u w:val="single"/>
              </w:rPr>
            </w:pPr>
            <w:r>
              <w:t xml:space="preserve"> </w:t>
            </w:r>
          </w:p>
        </w:tc>
      </w:tr>
    </w:tbl>
    <w:p w:rsidR="009E6858" w:rsidRPr="009E6858" w:rsidRDefault="009E6858" w:rsidP="009E6858">
      <w:pPr>
        <w:rPr>
          <w:vanish/>
        </w:rPr>
      </w:pPr>
    </w:p>
    <w:tbl>
      <w:tblPr>
        <w:tblpPr w:leftFromText="180" w:rightFromText="180" w:vertAnchor="page" w:horzAnchor="margin" w:tblpY="171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2"/>
        <w:gridCol w:w="2466"/>
      </w:tblGrid>
      <w:tr w:rsidR="00072367" w:rsidRPr="00555BCD" w:rsidTr="004F2C86">
        <w:tc>
          <w:tcPr>
            <w:tcW w:w="8802" w:type="dxa"/>
          </w:tcPr>
          <w:p w:rsidR="00072367" w:rsidRDefault="00072367" w:rsidP="004F2C86">
            <w:r>
              <w:t>Name and Address</w:t>
            </w:r>
          </w:p>
          <w:p w:rsidR="00072367" w:rsidRDefault="00072367" w:rsidP="004F2C86"/>
          <w:p w:rsidR="00072367" w:rsidRDefault="00072367" w:rsidP="004F2C86"/>
        </w:tc>
        <w:tc>
          <w:tcPr>
            <w:tcW w:w="2466" w:type="dxa"/>
          </w:tcPr>
          <w:p w:rsidR="00072367" w:rsidRDefault="00072367" w:rsidP="004F2C86">
            <w:r>
              <w:t>Has the firm worked with this sub-consultant before?</w:t>
            </w:r>
          </w:p>
          <w:p w:rsidR="00072367" w:rsidRPr="00555BCD" w:rsidRDefault="00072367" w:rsidP="004F2C86">
            <w:pPr>
              <w:rPr>
                <w:color w:val="FF0000"/>
                <w:sz w:val="24"/>
                <w:szCs w:val="24"/>
              </w:rPr>
            </w:pPr>
            <w:r>
              <w:t>(Yes/No)</w:t>
            </w:r>
          </w:p>
        </w:tc>
      </w:tr>
      <w:tr w:rsidR="00072367" w:rsidTr="004F2C86">
        <w:tc>
          <w:tcPr>
            <w:tcW w:w="8802" w:type="dxa"/>
          </w:tcPr>
          <w:p w:rsidR="00072367" w:rsidRDefault="00072367" w:rsidP="004F2C86">
            <w:r>
              <w:t>1.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c>
          <w:tcPr>
            <w:tcW w:w="8802" w:type="dxa"/>
          </w:tcPr>
          <w:p w:rsidR="00072367" w:rsidRDefault="00072367" w:rsidP="004F2C86">
            <w:r>
              <w:t>2.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c>
          <w:tcPr>
            <w:tcW w:w="8802" w:type="dxa"/>
          </w:tcPr>
          <w:p w:rsidR="00072367" w:rsidRDefault="00072367" w:rsidP="004F2C86">
            <w:r>
              <w:t>3.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c>
          <w:tcPr>
            <w:tcW w:w="8802" w:type="dxa"/>
          </w:tcPr>
          <w:p w:rsidR="00072367" w:rsidRDefault="00072367" w:rsidP="004F2C86">
            <w:r>
              <w:t>4.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  <w:tr w:rsidR="00072367" w:rsidTr="004F2C86">
        <w:tc>
          <w:tcPr>
            <w:tcW w:w="8802" w:type="dxa"/>
          </w:tcPr>
          <w:p w:rsidR="00072367" w:rsidRDefault="00072367" w:rsidP="004F2C86">
            <w:r>
              <w:t>5.</w:t>
            </w:r>
          </w:p>
          <w:p w:rsidR="00072367" w:rsidRDefault="00072367" w:rsidP="004F2C86"/>
          <w:p w:rsidR="00072367" w:rsidRDefault="00072367" w:rsidP="004F2C86"/>
          <w:p w:rsidR="00072367" w:rsidRDefault="00072367" w:rsidP="004F2C86"/>
        </w:tc>
        <w:tc>
          <w:tcPr>
            <w:tcW w:w="2466" w:type="dxa"/>
            <w:vAlign w:val="center"/>
          </w:tcPr>
          <w:p w:rsidR="00072367" w:rsidRDefault="00072367" w:rsidP="004F2C86"/>
        </w:tc>
      </w:tr>
    </w:tbl>
    <w:p w:rsidR="009E6858" w:rsidRPr="009E6858" w:rsidRDefault="009E6858" w:rsidP="009E6858">
      <w:pPr>
        <w:rPr>
          <w:vanish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072367" w:rsidTr="005A7FD6">
        <w:trPr>
          <w:trHeight w:val="359"/>
        </w:trPr>
        <w:tc>
          <w:tcPr>
            <w:tcW w:w="11268" w:type="dxa"/>
            <w:shd w:val="clear" w:color="auto" w:fill="E6E6E6"/>
          </w:tcPr>
          <w:p w:rsidR="00072367" w:rsidRDefault="00072367" w:rsidP="00072367">
            <w:pPr>
              <w:tabs>
                <w:tab w:val="left" w:pos="623"/>
              </w:tabs>
              <w:ind w:left="162" w:hanging="270"/>
              <w:rPr>
                <w:sz w:val="24"/>
              </w:rPr>
            </w:pPr>
          </w:p>
          <w:p w:rsidR="00072367" w:rsidRPr="00AA628E" w:rsidRDefault="00CA20DC" w:rsidP="00072367">
            <w:pPr>
              <w:tabs>
                <w:tab w:val="left" w:pos="623"/>
              </w:tabs>
              <w:ind w:left="353" w:hanging="46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A6F0B">
              <w:rPr>
                <w:sz w:val="24"/>
              </w:rPr>
              <w:t>5b</w:t>
            </w:r>
            <w:r w:rsidR="00072367">
              <w:rPr>
                <w:sz w:val="24"/>
              </w:rPr>
              <w:t xml:space="preserve">. Identify </w:t>
            </w:r>
            <w:r w:rsidR="00072367" w:rsidRPr="00AA628E">
              <w:rPr>
                <w:sz w:val="24"/>
              </w:rPr>
              <w:t>the</w:t>
            </w:r>
            <w:r w:rsidR="00072367">
              <w:rPr>
                <w:sz w:val="24"/>
              </w:rPr>
              <w:t xml:space="preserve"> percentage of work for the </w:t>
            </w:r>
            <w:r w:rsidR="00072367" w:rsidRPr="00D67123">
              <w:rPr>
                <w:b/>
                <w:sz w:val="24"/>
                <w:u w:val="single"/>
              </w:rPr>
              <w:t>overall</w:t>
            </w:r>
            <w:r w:rsidR="00072367" w:rsidRPr="00D67123">
              <w:rPr>
                <w:sz w:val="24"/>
                <w:u w:val="single"/>
              </w:rPr>
              <w:t xml:space="preserve"> </w:t>
            </w:r>
            <w:r w:rsidR="00072367" w:rsidRPr="00D67123">
              <w:rPr>
                <w:b/>
                <w:sz w:val="24"/>
                <w:u w:val="single"/>
              </w:rPr>
              <w:t>project</w:t>
            </w:r>
            <w:r w:rsidR="00072367">
              <w:rPr>
                <w:sz w:val="24"/>
              </w:rPr>
              <w:t xml:space="preserve"> to be performed by </w:t>
            </w:r>
            <w:r w:rsidR="00072367" w:rsidRPr="00AA628E">
              <w:rPr>
                <w:sz w:val="24"/>
              </w:rPr>
              <w:t>the prime consultant and each       sub</w:t>
            </w:r>
            <w:r w:rsidR="00072367">
              <w:rPr>
                <w:sz w:val="24"/>
              </w:rPr>
              <w:t>-</w:t>
            </w:r>
            <w:r w:rsidR="00072367" w:rsidRPr="00AA628E">
              <w:rPr>
                <w:sz w:val="24"/>
              </w:rPr>
              <w:t>consultant.</w:t>
            </w:r>
          </w:p>
          <w:p w:rsidR="00072367" w:rsidRDefault="00072367" w:rsidP="00072367">
            <w:pPr>
              <w:tabs>
                <w:tab w:val="left" w:pos="623"/>
              </w:tabs>
              <w:ind w:left="353" w:hanging="468"/>
            </w:pPr>
            <w:r>
              <w:rPr>
                <w:sz w:val="24"/>
              </w:rPr>
              <w:t xml:space="preserve">  </w:t>
            </w:r>
          </w:p>
        </w:tc>
      </w:tr>
      <w:tr w:rsidR="00072367" w:rsidTr="005A7FD6">
        <w:trPr>
          <w:trHeight w:val="359"/>
        </w:trPr>
        <w:tc>
          <w:tcPr>
            <w:tcW w:w="11268" w:type="dxa"/>
          </w:tcPr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4F2C86" w:rsidRDefault="004F2C86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</w:pPr>
          </w:p>
        </w:tc>
      </w:tr>
      <w:tr w:rsidR="00072367" w:rsidTr="00FB7715">
        <w:trPr>
          <w:trHeight w:val="1430"/>
        </w:trPr>
        <w:tc>
          <w:tcPr>
            <w:tcW w:w="11268" w:type="dxa"/>
            <w:shd w:val="clear" w:color="auto" w:fill="E6E6E6"/>
          </w:tcPr>
          <w:p w:rsidR="00072367" w:rsidRDefault="00072367" w:rsidP="00072367">
            <w:pPr>
              <w:tabs>
                <w:tab w:val="left" w:pos="623"/>
              </w:tabs>
              <w:rPr>
                <w:sz w:val="24"/>
              </w:rPr>
            </w:pPr>
          </w:p>
          <w:p w:rsidR="00FB7715" w:rsidRDefault="009A6F0B" w:rsidP="00FB7715">
            <w:pPr>
              <w:tabs>
                <w:tab w:val="left" w:pos="623"/>
              </w:tabs>
              <w:ind w:left="331" w:hanging="331"/>
              <w:rPr>
                <w:sz w:val="24"/>
              </w:rPr>
            </w:pPr>
            <w:r>
              <w:rPr>
                <w:sz w:val="24"/>
              </w:rPr>
              <w:t>6</w:t>
            </w:r>
            <w:r w:rsidR="00072367">
              <w:rPr>
                <w:sz w:val="24"/>
              </w:rPr>
              <w:t xml:space="preserve">. Project Staffing Plan – Provide an organizational chart showing all key prime consultant and sub-consultant (if applicable) personnel assigned to each work element of the project, specific duties for </w:t>
            </w:r>
            <w:r w:rsidR="00072367" w:rsidRPr="00247B9D">
              <w:rPr>
                <w:sz w:val="24"/>
              </w:rPr>
              <w:t>each</w:t>
            </w:r>
            <w:r w:rsidR="00072367">
              <w:rPr>
                <w:sz w:val="24"/>
              </w:rPr>
              <w:t xml:space="preserve">, and immediate supervisors.  </w:t>
            </w:r>
            <w:r w:rsidR="00FB7715">
              <w:rPr>
                <w:sz w:val="24"/>
              </w:rPr>
              <w:t xml:space="preserve">This Section </w:t>
            </w:r>
            <w:r w:rsidR="00FB7715" w:rsidRPr="00B353FD">
              <w:rPr>
                <w:b/>
                <w:sz w:val="24"/>
              </w:rPr>
              <w:t>not required</w:t>
            </w:r>
            <w:r w:rsidR="00FB7715">
              <w:rPr>
                <w:sz w:val="24"/>
              </w:rPr>
              <w:t xml:space="preserve"> for </w:t>
            </w:r>
            <w:proofErr w:type="spellStart"/>
            <w:r w:rsidR="00FB7715">
              <w:rPr>
                <w:sz w:val="24"/>
              </w:rPr>
              <w:t>Indefinate</w:t>
            </w:r>
            <w:proofErr w:type="spellEnd"/>
            <w:r w:rsidR="00FB7715">
              <w:rPr>
                <w:sz w:val="24"/>
              </w:rPr>
              <w:t xml:space="preserve"> Delivery, </w:t>
            </w:r>
            <w:proofErr w:type="spellStart"/>
            <w:r w:rsidR="00FB7715">
              <w:rPr>
                <w:sz w:val="24"/>
              </w:rPr>
              <w:t>Indefinate</w:t>
            </w:r>
            <w:proofErr w:type="spellEnd"/>
            <w:r w:rsidR="00FB7715">
              <w:rPr>
                <w:sz w:val="24"/>
              </w:rPr>
              <w:t xml:space="preserve"> Quantity (IDIQ) RSIQ’s.  </w:t>
            </w:r>
          </w:p>
          <w:p w:rsidR="00072367" w:rsidRDefault="00072367" w:rsidP="00072367">
            <w:pPr>
              <w:tabs>
                <w:tab w:val="left" w:pos="623"/>
              </w:tabs>
              <w:ind w:left="331" w:hanging="331"/>
              <w:rPr>
                <w:sz w:val="24"/>
              </w:rPr>
            </w:pPr>
          </w:p>
          <w:p w:rsidR="00072367" w:rsidRDefault="00072367" w:rsidP="00072367">
            <w:pPr>
              <w:tabs>
                <w:tab w:val="left" w:pos="623"/>
              </w:tabs>
              <w:rPr>
                <w:sz w:val="24"/>
              </w:rPr>
            </w:pPr>
          </w:p>
        </w:tc>
      </w:tr>
      <w:tr w:rsidR="00072367" w:rsidTr="005A7FD6">
        <w:trPr>
          <w:trHeight w:val="11979"/>
        </w:trPr>
        <w:tc>
          <w:tcPr>
            <w:tcW w:w="11268" w:type="dxa"/>
            <w:tcBorders>
              <w:bottom w:val="single" w:sz="4" w:space="0" w:color="auto"/>
            </w:tcBorders>
          </w:tcPr>
          <w:p w:rsidR="00072367" w:rsidRDefault="00072367" w:rsidP="00072367">
            <w:pPr>
              <w:tabs>
                <w:tab w:val="left" w:pos="623"/>
              </w:tabs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  <w:p w:rsidR="00072367" w:rsidRDefault="00072367" w:rsidP="00072367">
            <w:pPr>
              <w:tabs>
                <w:tab w:val="left" w:pos="623"/>
              </w:tabs>
              <w:jc w:val="both"/>
            </w:pPr>
          </w:p>
        </w:tc>
      </w:tr>
    </w:tbl>
    <w:p w:rsidR="009E6858" w:rsidRPr="009E6858" w:rsidRDefault="009E6858" w:rsidP="009E6858">
      <w:pPr>
        <w:rPr>
          <w:vanish/>
        </w:rPr>
      </w:pPr>
    </w:p>
    <w:tbl>
      <w:tblPr>
        <w:tblpPr w:leftFromText="180" w:rightFromText="180" w:vertAnchor="text" w:horzAnchor="margin" w:tblpY="1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410"/>
      </w:tblGrid>
      <w:tr w:rsidR="00072367" w:rsidTr="007029D9">
        <w:trPr>
          <w:trHeight w:val="971"/>
        </w:trPr>
        <w:tc>
          <w:tcPr>
            <w:tcW w:w="10800" w:type="dxa"/>
            <w:gridSpan w:val="2"/>
            <w:shd w:val="pct10" w:color="auto" w:fill="auto"/>
          </w:tcPr>
          <w:p w:rsidR="00072367" w:rsidRDefault="00072367" w:rsidP="00072367">
            <w:pPr>
              <w:rPr>
                <w:color w:val="0000FF"/>
                <w:sz w:val="24"/>
              </w:rPr>
            </w:pPr>
          </w:p>
          <w:p w:rsidR="00072367" w:rsidRPr="00FF42C0" w:rsidRDefault="009A6F0B" w:rsidP="000723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072367" w:rsidRPr="00FF42C0">
              <w:rPr>
                <w:sz w:val="24"/>
              </w:rPr>
              <w:t xml:space="preserve">.  Brief résumé of key </w:t>
            </w:r>
            <w:r w:rsidR="00072367">
              <w:rPr>
                <w:sz w:val="24"/>
              </w:rPr>
              <w:t xml:space="preserve">project personnel </w:t>
            </w:r>
            <w:r w:rsidR="00072367" w:rsidRPr="00FF42C0">
              <w:rPr>
                <w:sz w:val="24"/>
              </w:rPr>
              <w:t xml:space="preserve">anticipated to work on this </w:t>
            </w:r>
            <w:r w:rsidR="00072367">
              <w:rPr>
                <w:sz w:val="24"/>
              </w:rPr>
              <w:t>contract</w:t>
            </w:r>
            <w:r w:rsidR="007029D9">
              <w:rPr>
                <w:sz w:val="24"/>
              </w:rPr>
              <w:t>.</w:t>
            </w:r>
          </w:p>
          <w:p w:rsidR="00072367" w:rsidRDefault="00072367" w:rsidP="00072367">
            <w:pPr>
              <w:rPr>
                <w:color w:val="0000FF"/>
                <w:sz w:val="24"/>
              </w:rPr>
            </w:pPr>
          </w:p>
        </w:tc>
      </w:tr>
      <w:tr w:rsidR="00072367" w:rsidTr="00072367">
        <w:trPr>
          <w:cantSplit/>
        </w:trPr>
        <w:tc>
          <w:tcPr>
            <w:tcW w:w="6390" w:type="dxa"/>
          </w:tcPr>
          <w:p w:rsidR="00072367" w:rsidRDefault="00072367" w:rsidP="00072367">
            <w:r>
              <w:t>a.  Name, domicile and email address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</w:tc>
        <w:tc>
          <w:tcPr>
            <w:tcW w:w="4410" w:type="dxa"/>
          </w:tcPr>
          <w:p w:rsidR="00072367" w:rsidRPr="00813972" w:rsidRDefault="00072367" w:rsidP="00072367">
            <w:pPr>
              <w:rPr>
                <w:color w:val="0F243E"/>
                <w:sz w:val="24"/>
              </w:rPr>
            </w:pPr>
            <w:r>
              <w:t xml:space="preserve">b.  Title/ Engineering area of </w:t>
            </w:r>
            <w:proofErr w:type="spellStart"/>
            <w:r>
              <w:t>experitise</w:t>
            </w:r>
            <w:proofErr w:type="spellEnd"/>
          </w:p>
          <w:p w:rsidR="00072367" w:rsidRDefault="00072367" w:rsidP="00072367"/>
          <w:p w:rsidR="00072367" w:rsidRDefault="00072367" w:rsidP="00072367"/>
        </w:tc>
      </w:tr>
      <w:tr w:rsidR="00072367" w:rsidTr="00072367">
        <w:trPr>
          <w:cantSplit/>
          <w:trHeight w:val="919"/>
        </w:trPr>
        <w:tc>
          <w:tcPr>
            <w:tcW w:w="6390" w:type="dxa"/>
            <w:tcBorders>
              <w:bottom w:val="single" w:sz="4" w:space="0" w:color="auto"/>
            </w:tcBorders>
          </w:tcPr>
          <w:p w:rsidR="00072367" w:rsidRDefault="00072367" w:rsidP="00072367">
            <w:r>
              <w:t>c.  Name of firm by which employed full time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</w:tc>
        <w:tc>
          <w:tcPr>
            <w:tcW w:w="4410" w:type="dxa"/>
            <w:tcBorders>
              <w:bottom w:val="single" w:sz="4" w:space="0" w:color="auto"/>
            </w:tcBorders>
          </w:tcPr>
          <w:p w:rsidR="00072367" w:rsidRDefault="00072367" w:rsidP="00072367">
            <w:pPr>
              <w:ind w:left="252" w:hanging="252"/>
            </w:pPr>
            <w:r>
              <w:t>d.  Years experience:</w:t>
            </w:r>
          </w:p>
          <w:p w:rsidR="00072367" w:rsidRDefault="00072367" w:rsidP="00072367">
            <w:pPr>
              <w:ind w:left="252" w:hanging="252"/>
              <w:rPr>
                <w:u w:val="single"/>
              </w:rPr>
            </w:pPr>
          </w:p>
          <w:p w:rsidR="00072367" w:rsidRDefault="00072367" w:rsidP="00072367">
            <w:pPr>
              <w:tabs>
                <w:tab w:val="left" w:pos="252"/>
              </w:tabs>
              <w:ind w:left="252"/>
              <w:rPr>
                <w:u w:val="single"/>
              </w:rPr>
            </w:pPr>
            <w:r>
              <w:t xml:space="preserve">With this firm: </w:t>
            </w:r>
            <w:r>
              <w:rPr>
                <w:u w:val="single"/>
              </w:rPr>
              <w:t>           </w:t>
            </w:r>
            <w:r>
              <w:t xml:space="preserve">  With other firms: </w:t>
            </w:r>
            <w:r>
              <w:rPr>
                <w:u w:val="single"/>
              </w:rPr>
              <w:t>            </w:t>
            </w:r>
          </w:p>
        </w:tc>
      </w:tr>
      <w:tr w:rsidR="00072367" w:rsidTr="00072367">
        <w:tc>
          <w:tcPr>
            <w:tcW w:w="6390" w:type="dxa"/>
          </w:tcPr>
          <w:p w:rsidR="00072367" w:rsidRDefault="00072367" w:rsidP="00072367">
            <w:r>
              <w:t>e.  Education:  Degree(s) / Years / Specialization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</w:tc>
        <w:tc>
          <w:tcPr>
            <w:tcW w:w="4410" w:type="dxa"/>
          </w:tcPr>
          <w:p w:rsidR="00072367" w:rsidRDefault="00072367" w:rsidP="00072367">
            <w:pPr>
              <w:rPr>
                <w:u w:val="single"/>
              </w:rPr>
            </w:pPr>
            <w:r>
              <w:t xml:space="preserve">f.  Active registration: Year first registered: </w:t>
            </w:r>
            <w:r>
              <w:rPr>
                <w:u w:val="single"/>
              </w:rPr>
              <w:t>             </w:t>
            </w:r>
          </w:p>
          <w:p w:rsidR="00072367" w:rsidRDefault="00072367" w:rsidP="00072367">
            <w:pPr>
              <w:ind w:left="252"/>
            </w:pPr>
          </w:p>
          <w:p w:rsidR="00072367" w:rsidRDefault="00072367" w:rsidP="00072367">
            <w:pPr>
              <w:ind w:left="162"/>
            </w:pPr>
            <w:r>
              <w:t xml:space="preserve">Branch: </w:t>
            </w:r>
            <w:r>
              <w:rPr>
                <w:u w:val="single"/>
              </w:rPr>
              <w:t xml:space="preserve">               </w:t>
            </w:r>
            <w:r>
              <w:t xml:space="preserve"> LA License No.</w:t>
            </w:r>
            <w:r>
              <w:rPr>
                <w:u w:val="single"/>
              </w:rPr>
              <w:t xml:space="preserve">                          </w:t>
            </w:r>
          </w:p>
        </w:tc>
      </w:tr>
      <w:tr w:rsidR="00072367" w:rsidTr="00072367">
        <w:trPr>
          <w:trHeight w:val="6740"/>
        </w:trPr>
        <w:tc>
          <w:tcPr>
            <w:tcW w:w="10800" w:type="dxa"/>
            <w:gridSpan w:val="2"/>
          </w:tcPr>
          <w:p w:rsidR="00072367" w:rsidRDefault="00072367" w:rsidP="00072367">
            <w:r>
              <w:t xml:space="preserve">g.  Other experience and qualifications </w:t>
            </w:r>
            <w:r w:rsidRPr="00C83C70">
              <w:rPr>
                <w:b/>
                <w:u w:val="single"/>
              </w:rPr>
              <w:t>relevant to the proposed project</w:t>
            </w:r>
            <w:r>
              <w:t>:</w:t>
            </w:r>
          </w:p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  <w:p w:rsidR="00072367" w:rsidRDefault="00072367" w:rsidP="00072367"/>
        </w:tc>
      </w:tr>
    </w:tbl>
    <w:p w:rsidR="00C56414" w:rsidRDefault="00C56414"/>
    <w:p w:rsidR="00C56414" w:rsidRDefault="00C56414"/>
    <w:p w:rsidR="00C56414" w:rsidRDefault="00C56414"/>
    <w:p w:rsidR="00C56414" w:rsidRDefault="00C56414"/>
    <w:p w:rsidR="00C56414" w:rsidRDefault="00C56414">
      <w:pPr>
        <w:rPr>
          <w:sz w:val="24"/>
        </w:rPr>
        <w:sectPr w:rsidR="00C56414">
          <w:pgSz w:w="12240" w:h="15840"/>
          <w:pgMar w:top="720" w:right="2016" w:bottom="720" w:left="7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90"/>
        <w:gridCol w:w="3780"/>
        <w:gridCol w:w="2880"/>
        <w:gridCol w:w="1530"/>
      </w:tblGrid>
      <w:tr w:rsidR="00C56414" w:rsidTr="007029D9">
        <w:trPr>
          <w:cantSplit/>
        </w:trPr>
        <w:tc>
          <w:tcPr>
            <w:tcW w:w="14130" w:type="dxa"/>
            <w:gridSpan w:val="5"/>
            <w:shd w:val="pct10" w:color="auto" w:fill="auto"/>
          </w:tcPr>
          <w:p w:rsidR="00C56414" w:rsidRDefault="00C56414">
            <w:pPr>
              <w:pStyle w:val="BodyText2"/>
              <w:ind w:right="252"/>
              <w:rPr>
                <w:color w:val="0000FF"/>
              </w:rPr>
            </w:pPr>
          </w:p>
          <w:p w:rsidR="00C56414" w:rsidRDefault="009A6F0B" w:rsidP="00BB3D49">
            <w:pPr>
              <w:pStyle w:val="BodyText2"/>
              <w:ind w:left="342"/>
              <w:rPr>
                <w:b/>
              </w:rPr>
            </w:pPr>
            <w:r>
              <w:t>8</w:t>
            </w:r>
            <w:r w:rsidR="00C56414" w:rsidRPr="00FF42C0">
              <w:t xml:space="preserve">.  </w:t>
            </w:r>
            <w:r w:rsidR="00072367">
              <w:t xml:space="preserve">Firm’s </w:t>
            </w:r>
            <w:r w:rsidR="00072367" w:rsidRPr="004B0528">
              <w:rPr>
                <w:b/>
                <w:u w:val="single"/>
              </w:rPr>
              <w:t>most</w:t>
            </w:r>
            <w:r w:rsidR="00072367">
              <w:t xml:space="preserve"> relevant project experience </w:t>
            </w:r>
            <w:r w:rsidR="00072367" w:rsidRPr="005577BB">
              <w:rPr>
                <w:b/>
              </w:rPr>
              <w:t>(</w:t>
            </w:r>
            <w:r w:rsidR="00072367" w:rsidRPr="00693C6A">
              <w:t>List</w:t>
            </w:r>
            <w:r w:rsidR="00072367">
              <w:t xml:space="preserve"> </w:t>
            </w:r>
            <w:r w:rsidR="00072367" w:rsidRPr="00692681">
              <w:rPr>
                <w:b/>
              </w:rPr>
              <w:t>no more than</w:t>
            </w:r>
            <w:r w:rsidR="00072367" w:rsidRPr="007C5A23">
              <w:t xml:space="preserve"> </w:t>
            </w:r>
            <w:r w:rsidR="00072367" w:rsidRPr="007C5A23">
              <w:rPr>
                <w:b/>
              </w:rPr>
              <w:t>10 projects</w:t>
            </w:r>
            <w:r w:rsidR="00072367" w:rsidRPr="005577BB">
              <w:rPr>
                <w:b/>
              </w:rPr>
              <w:t xml:space="preserve"> </w:t>
            </w:r>
            <w:r w:rsidR="00072367" w:rsidRPr="007C5A23">
              <w:t>and include no more than</w:t>
            </w:r>
            <w:r w:rsidR="00072367" w:rsidRPr="005577BB">
              <w:rPr>
                <w:b/>
              </w:rPr>
              <w:t xml:space="preserve"> </w:t>
            </w:r>
            <w:r w:rsidR="00072367" w:rsidRPr="007C5A23">
              <w:t>one page</w:t>
            </w:r>
            <w:r w:rsidR="00072367" w:rsidRPr="005577BB">
              <w:rPr>
                <w:b/>
              </w:rPr>
              <w:t xml:space="preserve"> per project)</w:t>
            </w:r>
            <w:r w:rsidR="007029D9" w:rsidRPr="007029D9">
              <w:t>.</w:t>
            </w:r>
          </w:p>
          <w:p w:rsidR="00072367" w:rsidRPr="00FF42C0" w:rsidRDefault="00072367" w:rsidP="00BB3D49">
            <w:pPr>
              <w:pStyle w:val="BodyText2"/>
              <w:ind w:left="342"/>
            </w:pPr>
          </w:p>
        </w:tc>
      </w:tr>
      <w:tr w:rsidR="00C56414">
        <w:trPr>
          <w:cantSplit/>
          <w:trHeight w:val="1141"/>
        </w:trPr>
        <w:tc>
          <w:tcPr>
            <w:tcW w:w="315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 xml:space="preserve">a.   Project name &amp; location </w:t>
            </w:r>
          </w:p>
          <w:p w:rsidR="00C56414" w:rsidRDefault="00C56414">
            <w:pPr>
              <w:ind w:left="252" w:hanging="252"/>
            </w:pPr>
          </w:p>
          <w:p w:rsidR="00C56414" w:rsidRDefault="00C56414">
            <w:pPr>
              <w:ind w:left="252" w:hanging="252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>b.  Project description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56414" w:rsidRDefault="00C56414">
            <w:pPr>
              <w:ind w:left="252" w:hanging="252"/>
            </w:pPr>
          </w:p>
          <w:p w:rsidR="00C56414" w:rsidRDefault="00C56414">
            <w:pPr>
              <w:ind w:left="252" w:hanging="252"/>
            </w:pPr>
            <w:r>
              <w:t>c.  Nature of firm’s responsibility &amp; firm members  involved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>d.  Owner’s name, address, and telephone 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6414" w:rsidRDefault="00C56414"/>
          <w:p w:rsidR="00C56414" w:rsidRDefault="00C56414">
            <w:pPr>
              <w:ind w:left="252" w:hanging="252"/>
            </w:pPr>
            <w:r>
              <w:t>e.  Completion date &amp; cost in thousands</w:t>
            </w:r>
          </w:p>
        </w:tc>
      </w:tr>
      <w:tr w:rsidR="00C56414">
        <w:trPr>
          <w:cantSplit/>
          <w:trHeight w:val="1448"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rPr>
          <w:cantSplit/>
          <w:trHeight w:val="1457"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rPr>
          <w:cantSplit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rPr>
          <w:cantSplit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  <w:tr w:rsidR="00C56414">
        <w:trPr>
          <w:cantSplit/>
        </w:trPr>
        <w:tc>
          <w:tcPr>
            <w:tcW w:w="3150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2790" w:type="dxa"/>
          </w:tcPr>
          <w:p w:rsidR="00C56414" w:rsidRDefault="00C56414"/>
        </w:tc>
        <w:tc>
          <w:tcPr>
            <w:tcW w:w="3780" w:type="dxa"/>
          </w:tcPr>
          <w:p w:rsidR="00C56414" w:rsidRDefault="00C56414"/>
        </w:tc>
        <w:tc>
          <w:tcPr>
            <w:tcW w:w="2880" w:type="dxa"/>
          </w:tcPr>
          <w:p w:rsidR="00C56414" w:rsidRDefault="00C56414"/>
        </w:tc>
        <w:tc>
          <w:tcPr>
            <w:tcW w:w="1530" w:type="dxa"/>
          </w:tcPr>
          <w:p w:rsidR="00C56414" w:rsidRDefault="00C56414"/>
        </w:tc>
      </w:tr>
    </w:tbl>
    <w:p w:rsidR="00C56414" w:rsidRDefault="00C56414">
      <w:pPr>
        <w:rPr>
          <w:sz w:val="24"/>
        </w:rPr>
        <w:sectPr w:rsidR="00C56414">
          <w:pgSz w:w="15840" w:h="12240" w:orient="landscape"/>
          <w:pgMar w:top="1440" w:right="720" w:bottom="720" w:left="7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4504"/>
        <w:gridCol w:w="3330"/>
        <w:gridCol w:w="2160"/>
        <w:gridCol w:w="1620"/>
      </w:tblGrid>
      <w:tr w:rsidR="00C56414" w:rsidTr="007029D9">
        <w:trPr>
          <w:cantSplit/>
        </w:trPr>
        <w:tc>
          <w:tcPr>
            <w:tcW w:w="14220" w:type="dxa"/>
            <w:gridSpan w:val="5"/>
            <w:shd w:val="pct10" w:color="auto" w:fill="auto"/>
          </w:tcPr>
          <w:p w:rsidR="00C56414" w:rsidRPr="00FF42C0" w:rsidRDefault="00C56414">
            <w:pPr>
              <w:rPr>
                <w:sz w:val="24"/>
              </w:rPr>
            </w:pPr>
          </w:p>
          <w:p w:rsidR="00C56414" w:rsidRDefault="009A6F0B">
            <w:pPr>
              <w:rPr>
                <w:color w:val="0000FF"/>
                <w:sz w:val="24"/>
              </w:rPr>
            </w:pPr>
            <w:r>
              <w:rPr>
                <w:sz w:val="24"/>
              </w:rPr>
              <w:t>9</w:t>
            </w:r>
            <w:r w:rsidR="00C56414" w:rsidRPr="00FF42C0">
              <w:rPr>
                <w:sz w:val="24"/>
              </w:rPr>
              <w:t xml:space="preserve">.  All work by firm (all offices) currently being performed directly for or selected by the </w:t>
            </w:r>
            <w:r w:rsidR="00FF42C0">
              <w:rPr>
                <w:sz w:val="24"/>
              </w:rPr>
              <w:t>CPRA</w:t>
            </w:r>
            <w:r w:rsidR="007029D9">
              <w:rPr>
                <w:sz w:val="24"/>
              </w:rPr>
              <w:t>.</w:t>
            </w:r>
          </w:p>
          <w:p w:rsidR="00C56414" w:rsidRDefault="00C56414">
            <w:pPr>
              <w:rPr>
                <w:color w:val="0000FF"/>
                <w:sz w:val="24"/>
              </w:rPr>
            </w:pPr>
          </w:p>
        </w:tc>
      </w:tr>
      <w:tr w:rsidR="00C56414">
        <w:trPr>
          <w:cantSplit/>
          <w:trHeight w:val="593"/>
        </w:trPr>
        <w:tc>
          <w:tcPr>
            <w:tcW w:w="2606" w:type="dxa"/>
            <w:vMerge w:val="restart"/>
          </w:tcPr>
          <w:p w:rsidR="00C56414" w:rsidRDefault="00C56414"/>
          <w:p w:rsidR="00C56414" w:rsidRDefault="00C56414">
            <w:pPr>
              <w:ind w:left="252" w:hanging="252"/>
            </w:pPr>
            <w:r>
              <w:t>a.  Project number, name, and location*</w:t>
            </w:r>
          </w:p>
        </w:tc>
        <w:tc>
          <w:tcPr>
            <w:tcW w:w="4504" w:type="dxa"/>
            <w:vMerge w:val="restart"/>
          </w:tcPr>
          <w:p w:rsidR="00C56414" w:rsidRDefault="00C56414"/>
          <w:p w:rsidR="00C56414" w:rsidRDefault="00C56414">
            <w:pPr>
              <w:ind w:left="256" w:hanging="256"/>
            </w:pPr>
            <w:r>
              <w:t>b.  Nature of your firm’s responsibility (also identify if prime or sub-consultant)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C56414" w:rsidRDefault="00C56414"/>
          <w:p w:rsidR="00C56414" w:rsidRDefault="00C56414">
            <w:pPr>
              <w:tabs>
                <w:tab w:val="left" w:pos="342"/>
              </w:tabs>
              <w:ind w:left="702" w:hanging="270"/>
            </w:pPr>
            <w:r>
              <w:t>c.  Percent complete (by phase/type of work)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4" w:rsidRDefault="00C56414"/>
          <w:p w:rsidR="00C56414" w:rsidRDefault="00C56414">
            <w:pPr>
              <w:ind w:left="522"/>
            </w:pPr>
            <w:r>
              <w:t>d.  Contract fees (in thousands)</w:t>
            </w:r>
          </w:p>
          <w:p w:rsidR="00C56414" w:rsidRDefault="00C56414">
            <w:pPr>
              <w:ind w:left="792"/>
            </w:pPr>
            <w:r>
              <w:t>(by phase/type of work)</w:t>
            </w:r>
          </w:p>
        </w:tc>
      </w:tr>
      <w:tr w:rsidR="00C56414">
        <w:trPr>
          <w:cantSplit/>
          <w:trHeight w:val="463"/>
        </w:trPr>
        <w:tc>
          <w:tcPr>
            <w:tcW w:w="2606" w:type="dxa"/>
            <w:vMerge/>
          </w:tcPr>
          <w:p w:rsidR="00C56414" w:rsidRDefault="00C56414"/>
        </w:tc>
        <w:tc>
          <w:tcPr>
            <w:tcW w:w="4504" w:type="dxa"/>
            <w:vMerge/>
          </w:tcPr>
          <w:p w:rsidR="00C56414" w:rsidRDefault="00C56414"/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C56414" w:rsidRDefault="00C564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4" w:rsidRDefault="00C56414">
            <w:pPr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4" w:rsidRDefault="00C56414">
            <w:pPr>
              <w:ind w:left="-94" w:firstLine="94"/>
            </w:pPr>
            <w:r>
              <w:t xml:space="preserve">Remaining </w:t>
            </w:r>
          </w:p>
        </w:tc>
      </w:tr>
      <w:tr w:rsidR="00C56414">
        <w:trPr>
          <w:cantSplit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  <w:tcBorders>
              <w:top w:val="single" w:sz="4" w:space="0" w:color="auto"/>
            </w:tcBorders>
          </w:tcPr>
          <w:p w:rsidR="00C56414" w:rsidRDefault="00C56414">
            <w:pPr>
              <w:rPr>
                <w:u w:val="single"/>
              </w:rPr>
            </w:pPr>
          </w:p>
          <w:p w:rsidR="00C56414" w:rsidRDefault="00C56414">
            <w:pPr>
              <w:rPr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6414" w:rsidRDefault="00C56414">
            <w:pPr>
              <w:pStyle w:val="Heading7"/>
            </w:pPr>
          </w:p>
          <w:p w:rsidR="00C56414" w:rsidRDefault="00C56414">
            <w:pPr>
              <w:pStyle w:val="Heading7"/>
            </w:pPr>
          </w:p>
        </w:tc>
      </w:tr>
      <w:tr w:rsidR="00C56414">
        <w:trPr>
          <w:cantSplit/>
          <w:trHeight w:val="251"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</w:tcPr>
          <w:p w:rsidR="00C56414" w:rsidRDefault="00C56414"/>
        </w:tc>
        <w:tc>
          <w:tcPr>
            <w:tcW w:w="1620" w:type="dxa"/>
          </w:tcPr>
          <w:p w:rsidR="00C56414" w:rsidRDefault="00C56414"/>
        </w:tc>
      </w:tr>
      <w:tr w:rsidR="00C56414">
        <w:trPr>
          <w:cantSplit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</w:tcPr>
          <w:p w:rsidR="00C56414" w:rsidRDefault="00C56414"/>
        </w:tc>
        <w:tc>
          <w:tcPr>
            <w:tcW w:w="1620" w:type="dxa"/>
          </w:tcPr>
          <w:p w:rsidR="00C56414" w:rsidRDefault="00C56414"/>
        </w:tc>
      </w:tr>
      <w:tr w:rsidR="00C56414">
        <w:trPr>
          <w:cantSplit/>
        </w:trPr>
        <w:tc>
          <w:tcPr>
            <w:tcW w:w="2606" w:type="dxa"/>
          </w:tcPr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  <w:p w:rsidR="00C56414" w:rsidRDefault="00C56414"/>
        </w:tc>
        <w:tc>
          <w:tcPr>
            <w:tcW w:w="4504" w:type="dxa"/>
          </w:tcPr>
          <w:p w:rsidR="00C56414" w:rsidRDefault="00C56414"/>
        </w:tc>
        <w:tc>
          <w:tcPr>
            <w:tcW w:w="3330" w:type="dxa"/>
          </w:tcPr>
          <w:p w:rsidR="00C56414" w:rsidRDefault="00C56414"/>
        </w:tc>
        <w:tc>
          <w:tcPr>
            <w:tcW w:w="2160" w:type="dxa"/>
          </w:tcPr>
          <w:p w:rsidR="00C56414" w:rsidRDefault="00C56414"/>
        </w:tc>
        <w:tc>
          <w:tcPr>
            <w:tcW w:w="1620" w:type="dxa"/>
          </w:tcPr>
          <w:p w:rsidR="00C56414" w:rsidRDefault="00C56414"/>
        </w:tc>
      </w:tr>
      <w:tr w:rsidR="00C56414">
        <w:trPr>
          <w:cantSplit/>
          <w:trHeight w:val="697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C56414" w:rsidRDefault="00C56414">
            <w:pPr>
              <w:rPr>
                <w:b/>
              </w:rPr>
            </w:pPr>
          </w:p>
          <w:p w:rsidR="00C56414" w:rsidRDefault="00C56414">
            <w:r>
              <w:rPr>
                <w:b/>
              </w:rPr>
              <w:t xml:space="preserve">  *</w:t>
            </w:r>
            <w:r>
              <w:t xml:space="preserve"> For retainer</w:t>
            </w:r>
            <w:r w:rsidR="007B6BBA">
              <w:t>/IDIQ</w:t>
            </w:r>
            <w:r>
              <w:t xml:space="preserve"> contracts, list open task orders individually </w:t>
            </w:r>
          </w:p>
          <w:p w:rsidR="00C56414" w:rsidRDefault="00C56414" w:rsidP="007B6BBA">
            <w:pPr>
              <w:jc w:val="right"/>
            </w:pPr>
            <w:r>
              <w:t>Total</w:t>
            </w:r>
          </w:p>
          <w:p w:rsidR="00C56414" w:rsidRDefault="00C56414"/>
        </w:tc>
        <w:tc>
          <w:tcPr>
            <w:tcW w:w="2160" w:type="dxa"/>
            <w:tcBorders>
              <w:bottom w:val="single" w:sz="4" w:space="0" w:color="auto"/>
            </w:tcBorders>
          </w:tcPr>
          <w:p w:rsidR="00C56414" w:rsidRDefault="00C56414"/>
        </w:tc>
        <w:tc>
          <w:tcPr>
            <w:tcW w:w="1620" w:type="dxa"/>
            <w:tcBorders>
              <w:bottom w:val="single" w:sz="4" w:space="0" w:color="auto"/>
            </w:tcBorders>
          </w:tcPr>
          <w:p w:rsidR="00C56414" w:rsidRDefault="00C56414"/>
        </w:tc>
      </w:tr>
    </w:tbl>
    <w:p w:rsidR="00C56414" w:rsidRDefault="00C56414">
      <w:pPr>
        <w:pStyle w:val="BodyTextIndent"/>
        <w:ind w:left="0"/>
        <w:sectPr w:rsidR="00C56414">
          <w:type w:val="oddPage"/>
          <w:pgSz w:w="15840" w:h="12240" w:orient="landscape"/>
          <w:pgMar w:top="1440" w:right="662" w:bottom="576" w:left="720" w:header="720" w:footer="720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C56414" w:rsidTr="004F2C86">
        <w:trPr>
          <w:trHeight w:val="710"/>
        </w:trPr>
        <w:tc>
          <w:tcPr>
            <w:tcW w:w="10530" w:type="dxa"/>
            <w:tcBorders>
              <w:bottom w:val="single" w:sz="4" w:space="0" w:color="auto"/>
            </w:tcBorders>
            <w:shd w:val="pct12" w:color="auto" w:fill="auto"/>
          </w:tcPr>
          <w:p w:rsidR="00C56414" w:rsidRDefault="00C56414">
            <w:pPr>
              <w:pStyle w:val="BodyTextIndent"/>
              <w:ind w:left="0" w:right="72"/>
              <w:rPr>
                <w:color w:val="0000FF"/>
              </w:rPr>
            </w:pPr>
          </w:p>
          <w:p w:rsidR="00C56414" w:rsidRPr="004F2C86" w:rsidRDefault="009A6F0B" w:rsidP="00FB7715">
            <w:pPr>
              <w:ind w:left="522" w:right="7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6414" w:rsidRPr="004F2C86">
              <w:rPr>
                <w:sz w:val="24"/>
                <w:szCs w:val="24"/>
              </w:rPr>
              <w:t xml:space="preserve">. Use this space to </w:t>
            </w:r>
            <w:r w:rsidR="00FF42C0" w:rsidRPr="004F2C86">
              <w:rPr>
                <w:sz w:val="24"/>
                <w:szCs w:val="24"/>
              </w:rPr>
              <w:t>provide</w:t>
            </w:r>
            <w:r w:rsidR="00C56414" w:rsidRPr="004F2C86">
              <w:rPr>
                <w:sz w:val="24"/>
                <w:szCs w:val="24"/>
              </w:rPr>
              <w:t xml:space="preserve"> any additional information or description of resources supporting your firm’s qualifications for the proposed </w:t>
            </w:r>
            <w:r w:rsidR="00CA20DC" w:rsidRPr="004F2C86">
              <w:rPr>
                <w:sz w:val="24"/>
                <w:szCs w:val="24"/>
              </w:rPr>
              <w:t xml:space="preserve">project.  This section is limited to </w:t>
            </w:r>
            <w:r>
              <w:rPr>
                <w:sz w:val="24"/>
                <w:szCs w:val="24"/>
              </w:rPr>
              <w:t>five</w:t>
            </w:r>
            <w:r w:rsidR="00FB7715">
              <w:rPr>
                <w:sz w:val="24"/>
                <w:szCs w:val="24"/>
              </w:rPr>
              <w:t xml:space="preserve"> (5)</w:t>
            </w:r>
            <w:r w:rsidR="00CA20DC" w:rsidRPr="004F2C86">
              <w:rPr>
                <w:sz w:val="24"/>
                <w:szCs w:val="24"/>
              </w:rPr>
              <w:t xml:space="preserve"> pages.</w:t>
            </w:r>
          </w:p>
        </w:tc>
      </w:tr>
      <w:tr w:rsidR="00C56414">
        <w:trPr>
          <w:trHeight w:val="6488"/>
        </w:trPr>
        <w:tc>
          <w:tcPr>
            <w:tcW w:w="10530" w:type="dxa"/>
            <w:tcBorders>
              <w:bottom w:val="single" w:sz="4" w:space="0" w:color="auto"/>
            </w:tcBorders>
          </w:tcPr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  <w:p w:rsidR="00C56414" w:rsidRDefault="00C56414">
            <w:pPr>
              <w:pStyle w:val="BodyText2"/>
            </w:pPr>
          </w:p>
        </w:tc>
      </w:tr>
      <w:tr w:rsidR="00C56414">
        <w:trPr>
          <w:cantSplit/>
        </w:trPr>
        <w:tc>
          <w:tcPr>
            <w:tcW w:w="10530" w:type="dxa"/>
          </w:tcPr>
          <w:p w:rsidR="00C56414" w:rsidRDefault="00C56414"/>
          <w:p w:rsidR="00C56414" w:rsidRDefault="009A6F0B">
            <w:pPr>
              <w:tabs>
                <w:tab w:val="left" w:pos="10404"/>
                <w:tab w:val="left" w:pos="10512"/>
              </w:tabs>
              <w:ind w:left="72" w:right="2052"/>
            </w:pPr>
            <w:r>
              <w:t>11</w:t>
            </w:r>
            <w:r w:rsidR="00C56414">
              <w:t xml:space="preserve">.  This is to certify that all information contained herein is accurate and true.                                                            </w:t>
            </w:r>
          </w:p>
          <w:p w:rsidR="00C56414" w:rsidRDefault="00C56414">
            <w:pPr>
              <w:tabs>
                <w:tab w:val="left" w:pos="10404"/>
                <w:tab w:val="left" w:pos="10512"/>
              </w:tabs>
              <w:ind w:left="72" w:right="2052"/>
            </w:pPr>
          </w:p>
          <w:p w:rsidR="00C56414" w:rsidRDefault="00C56414">
            <w:pPr>
              <w:ind w:left="432"/>
            </w:pPr>
            <w:r>
              <w:t xml:space="preserve">Signature:  </w:t>
            </w:r>
            <w:r>
              <w:rPr>
                <w:u w:val="single"/>
              </w:rPr>
              <w:t xml:space="preserve">                                                   </w:t>
            </w:r>
            <w:r>
              <w:t xml:space="preserve"> Typed name and title: </w:t>
            </w:r>
            <w:r>
              <w:rPr>
                <w:u w:val="single"/>
              </w:rPr>
              <w:t>                                                                  </w:t>
            </w:r>
            <w:r>
              <w:t xml:space="preserve"> Date________</w:t>
            </w:r>
          </w:p>
          <w:p w:rsidR="00C56414" w:rsidRDefault="00C56414">
            <w:pPr>
              <w:ind w:left="432"/>
            </w:pPr>
          </w:p>
        </w:tc>
      </w:tr>
    </w:tbl>
    <w:p w:rsidR="00C56414" w:rsidRDefault="00C56414"/>
    <w:sectPr w:rsidR="00C56414">
      <w:pgSz w:w="12240" w:h="15840"/>
      <w:pgMar w:top="720" w:right="18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54" w:rsidRDefault="00EB1554" w:rsidP="00FF42C0">
      <w:r>
        <w:separator/>
      </w:r>
    </w:p>
  </w:endnote>
  <w:endnote w:type="continuationSeparator" w:id="0">
    <w:p w:rsidR="00EB1554" w:rsidRDefault="00EB1554" w:rsidP="00F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54" w:rsidRDefault="00EB1554" w:rsidP="00FF42C0">
      <w:r>
        <w:separator/>
      </w:r>
    </w:p>
  </w:footnote>
  <w:footnote w:type="continuationSeparator" w:id="0">
    <w:p w:rsidR="00EB1554" w:rsidRDefault="00EB1554" w:rsidP="00FF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40"/>
    <w:multiLevelType w:val="hybridMultilevel"/>
    <w:tmpl w:val="F368A332"/>
    <w:lvl w:ilvl="0" w:tplc="645698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8A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62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EA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43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4F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AC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0F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35F0"/>
    <w:multiLevelType w:val="hybridMultilevel"/>
    <w:tmpl w:val="2452A8F8"/>
    <w:lvl w:ilvl="0" w:tplc="B850531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C8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0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65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5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E8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46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6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83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12E85"/>
    <w:multiLevelType w:val="hybridMultilevel"/>
    <w:tmpl w:val="8C762926"/>
    <w:lvl w:ilvl="0" w:tplc="F5D6B1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967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E2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83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47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ED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6B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F4062"/>
    <w:multiLevelType w:val="hybridMultilevel"/>
    <w:tmpl w:val="130063F2"/>
    <w:lvl w:ilvl="0" w:tplc="DC62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A2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0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C8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E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AD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05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E4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04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569F8"/>
    <w:multiLevelType w:val="hybridMultilevel"/>
    <w:tmpl w:val="92D8D396"/>
    <w:lvl w:ilvl="0" w:tplc="D8D05D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E5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6F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A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83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66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0B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2D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AB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25B77"/>
    <w:multiLevelType w:val="hybridMultilevel"/>
    <w:tmpl w:val="63BCB464"/>
    <w:lvl w:ilvl="0" w:tplc="27A424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62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7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8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A9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0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2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84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69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048E2"/>
    <w:multiLevelType w:val="hybridMultilevel"/>
    <w:tmpl w:val="74F8C5C6"/>
    <w:lvl w:ilvl="0" w:tplc="9BEE8B10">
      <w:start w:val="1"/>
      <w:numFmt w:val="lowerRoman"/>
      <w:lvlText w:val="%1."/>
      <w:lvlJc w:val="left"/>
      <w:pPr>
        <w:ind w:left="10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>
    <w:nsid w:val="2ED85F6A"/>
    <w:multiLevelType w:val="hybridMultilevel"/>
    <w:tmpl w:val="DF101A78"/>
    <w:lvl w:ilvl="0" w:tplc="0F160512">
      <w:start w:val="1"/>
      <w:numFmt w:val="low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24F51"/>
    <w:multiLevelType w:val="hybridMultilevel"/>
    <w:tmpl w:val="0F4E7698"/>
    <w:lvl w:ilvl="0" w:tplc="AFD291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8F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E3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C1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1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6E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E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88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2C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31990"/>
    <w:multiLevelType w:val="hybridMultilevel"/>
    <w:tmpl w:val="87CAEAB6"/>
    <w:lvl w:ilvl="0" w:tplc="9BB4E9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60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E8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DEE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B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E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0F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0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4A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A39F2"/>
    <w:multiLevelType w:val="hybridMultilevel"/>
    <w:tmpl w:val="EFB48416"/>
    <w:lvl w:ilvl="0" w:tplc="F398BC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6A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3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0C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E3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8D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EAB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8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4A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C599F"/>
    <w:multiLevelType w:val="hybridMultilevel"/>
    <w:tmpl w:val="F63AC2BE"/>
    <w:lvl w:ilvl="0" w:tplc="6A40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EE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43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65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AA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4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AC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2F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82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E10E6"/>
    <w:multiLevelType w:val="hybridMultilevel"/>
    <w:tmpl w:val="E49CDFAA"/>
    <w:lvl w:ilvl="0" w:tplc="692C3B5E">
      <w:start w:val="1"/>
      <w:numFmt w:val="low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7FA782B"/>
    <w:multiLevelType w:val="hybridMultilevel"/>
    <w:tmpl w:val="0B701B56"/>
    <w:lvl w:ilvl="0" w:tplc="534884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49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69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6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A7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8D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3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CD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6B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B6A7F"/>
    <w:multiLevelType w:val="hybridMultilevel"/>
    <w:tmpl w:val="4D6EFA1E"/>
    <w:lvl w:ilvl="0" w:tplc="6A7E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E0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46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E2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C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A0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2D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0E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2A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95E97"/>
    <w:multiLevelType w:val="hybridMultilevel"/>
    <w:tmpl w:val="44D63BBA"/>
    <w:lvl w:ilvl="0" w:tplc="8F60EE7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724E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E0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F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6F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C4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8C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86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21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70611"/>
    <w:multiLevelType w:val="hybridMultilevel"/>
    <w:tmpl w:val="3118B4AE"/>
    <w:lvl w:ilvl="0" w:tplc="F6A82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6D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3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EC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EF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2F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4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29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48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42E6B"/>
    <w:multiLevelType w:val="hybridMultilevel"/>
    <w:tmpl w:val="45D20AE8"/>
    <w:lvl w:ilvl="0" w:tplc="495A92D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E5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06A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2B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47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C2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8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3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B61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8717A"/>
    <w:multiLevelType w:val="hybridMultilevel"/>
    <w:tmpl w:val="D2521038"/>
    <w:lvl w:ilvl="0" w:tplc="3CBA2FA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63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20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2F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2E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CF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EE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86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C7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02AF1"/>
    <w:multiLevelType w:val="hybridMultilevel"/>
    <w:tmpl w:val="28CECDD0"/>
    <w:lvl w:ilvl="0" w:tplc="B1ACAD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44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4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ED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8C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8E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20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9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A6F9B"/>
    <w:multiLevelType w:val="hybridMultilevel"/>
    <w:tmpl w:val="5210B088"/>
    <w:lvl w:ilvl="0" w:tplc="93627A7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2588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81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8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9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45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08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6B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48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16BE8"/>
    <w:multiLevelType w:val="hybridMultilevel"/>
    <w:tmpl w:val="3BA82D9E"/>
    <w:lvl w:ilvl="0" w:tplc="54EA23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C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4A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5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68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6E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24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89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07D00"/>
    <w:multiLevelType w:val="hybridMultilevel"/>
    <w:tmpl w:val="50787B8E"/>
    <w:lvl w:ilvl="0" w:tplc="E416B4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0A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5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E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8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49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A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7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42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97EE2"/>
    <w:multiLevelType w:val="hybridMultilevel"/>
    <w:tmpl w:val="8F72735A"/>
    <w:lvl w:ilvl="0" w:tplc="518CFEB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6A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8D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AC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2F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EF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EC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21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65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7487A"/>
    <w:multiLevelType w:val="hybridMultilevel"/>
    <w:tmpl w:val="20862092"/>
    <w:lvl w:ilvl="0" w:tplc="1BD66AE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C1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8C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8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A5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2C7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A7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2D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03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F4FF9"/>
    <w:multiLevelType w:val="hybridMultilevel"/>
    <w:tmpl w:val="CE868502"/>
    <w:lvl w:ilvl="0" w:tplc="C726898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25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70D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6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0E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2B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0B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4F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2A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449C2"/>
    <w:multiLevelType w:val="hybridMultilevel"/>
    <w:tmpl w:val="24729CD8"/>
    <w:lvl w:ilvl="0" w:tplc="A7CAA50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8C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6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69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A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61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22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7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EF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92C3F"/>
    <w:multiLevelType w:val="hybridMultilevel"/>
    <w:tmpl w:val="EE00113C"/>
    <w:lvl w:ilvl="0" w:tplc="1F765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0F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2B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4B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7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0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A1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C8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16"/>
  </w:num>
  <w:num w:numId="7">
    <w:abstractNumId w:val="0"/>
  </w:num>
  <w:num w:numId="8">
    <w:abstractNumId w:val="9"/>
  </w:num>
  <w:num w:numId="9">
    <w:abstractNumId w:val="25"/>
  </w:num>
  <w:num w:numId="10">
    <w:abstractNumId w:val="1"/>
  </w:num>
  <w:num w:numId="11">
    <w:abstractNumId w:val="23"/>
  </w:num>
  <w:num w:numId="12">
    <w:abstractNumId w:val="18"/>
  </w:num>
  <w:num w:numId="13">
    <w:abstractNumId w:val="17"/>
  </w:num>
  <w:num w:numId="14">
    <w:abstractNumId w:val="22"/>
  </w:num>
  <w:num w:numId="15">
    <w:abstractNumId w:val="13"/>
  </w:num>
  <w:num w:numId="16">
    <w:abstractNumId w:val="5"/>
  </w:num>
  <w:num w:numId="17">
    <w:abstractNumId w:val="26"/>
  </w:num>
  <w:num w:numId="18">
    <w:abstractNumId w:val="15"/>
  </w:num>
  <w:num w:numId="19">
    <w:abstractNumId w:val="20"/>
  </w:num>
  <w:num w:numId="20">
    <w:abstractNumId w:val="24"/>
  </w:num>
  <w:num w:numId="21">
    <w:abstractNumId w:val="8"/>
  </w:num>
  <w:num w:numId="22">
    <w:abstractNumId w:val="4"/>
  </w:num>
  <w:num w:numId="23">
    <w:abstractNumId w:val="21"/>
  </w:num>
  <w:num w:numId="24">
    <w:abstractNumId w:val="10"/>
  </w:num>
  <w:num w:numId="25">
    <w:abstractNumId w:val="19"/>
  </w:num>
  <w:num w:numId="26">
    <w:abstractNumId w:val="12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3"/>
    <w:rsid w:val="00072367"/>
    <w:rsid w:val="00080271"/>
    <w:rsid w:val="00103060"/>
    <w:rsid w:val="001064F9"/>
    <w:rsid w:val="0014543E"/>
    <w:rsid w:val="00201444"/>
    <w:rsid w:val="00264383"/>
    <w:rsid w:val="0027139C"/>
    <w:rsid w:val="00272705"/>
    <w:rsid w:val="002C230A"/>
    <w:rsid w:val="004049D0"/>
    <w:rsid w:val="00427C64"/>
    <w:rsid w:val="004F2C86"/>
    <w:rsid w:val="00545A6D"/>
    <w:rsid w:val="00561BA8"/>
    <w:rsid w:val="00583F4F"/>
    <w:rsid w:val="005A7FD6"/>
    <w:rsid w:val="005E0CB6"/>
    <w:rsid w:val="006F07E7"/>
    <w:rsid w:val="007029D9"/>
    <w:rsid w:val="007A2934"/>
    <w:rsid w:val="007B6BBA"/>
    <w:rsid w:val="00813972"/>
    <w:rsid w:val="00923D7E"/>
    <w:rsid w:val="009A6F0B"/>
    <w:rsid w:val="009E6858"/>
    <w:rsid w:val="00AE6368"/>
    <w:rsid w:val="00B47A3E"/>
    <w:rsid w:val="00B94D17"/>
    <w:rsid w:val="00BB3D49"/>
    <w:rsid w:val="00BE1D9B"/>
    <w:rsid w:val="00C56414"/>
    <w:rsid w:val="00C70D18"/>
    <w:rsid w:val="00C83C70"/>
    <w:rsid w:val="00CA20DC"/>
    <w:rsid w:val="00CA2F73"/>
    <w:rsid w:val="00CE09FE"/>
    <w:rsid w:val="00D1327F"/>
    <w:rsid w:val="00E8015F"/>
    <w:rsid w:val="00E81E0F"/>
    <w:rsid w:val="00EB1554"/>
    <w:rsid w:val="00ED7D10"/>
    <w:rsid w:val="00EF1025"/>
    <w:rsid w:val="00F4519E"/>
    <w:rsid w:val="00F819E7"/>
    <w:rsid w:val="00FB771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ec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0" w:firstLine="10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91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080" w:firstLine="72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-108" w:right="-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right="-10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42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080"/>
    </w:pPr>
    <w:rPr>
      <w:b/>
      <w:bCs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C0"/>
  </w:style>
  <w:style w:type="paragraph" w:styleId="Footer">
    <w:name w:val="footer"/>
    <w:basedOn w:val="Normal"/>
    <w:link w:val="Foot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0" w:firstLine="10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91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080" w:firstLine="72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-108" w:right="-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right="-10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42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080"/>
    </w:pPr>
    <w:rPr>
      <w:b/>
      <w:bCs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C0"/>
  </w:style>
  <w:style w:type="paragraph" w:styleId="Footer">
    <w:name w:val="footer"/>
    <w:basedOn w:val="Normal"/>
    <w:link w:val="FooterChar"/>
    <w:uiPriority w:val="99"/>
    <w:unhideWhenUsed/>
    <w:rsid w:val="00FF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499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FORM: DOTD 24-102</vt:lpstr>
    </vt:vector>
  </TitlesOfParts>
  <Company>LADOTD/LTRC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FORM: DOTD 24-102</dc:title>
  <dc:creator>PC User</dc:creator>
  <cp:lastModifiedBy>Gloria Tigner</cp:lastModifiedBy>
  <cp:revision>2</cp:revision>
  <cp:lastPrinted>2016-09-01T19:09:00Z</cp:lastPrinted>
  <dcterms:created xsi:type="dcterms:W3CDTF">2016-11-07T16:20:00Z</dcterms:created>
  <dcterms:modified xsi:type="dcterms:W3CDTF">2016-11-07T16:20:00Z</dcterms:modified>
</cp:coreProperties>
</file>