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6"/>
        <w:gridCol w:w="182"/>
        <w:gridCol w:w="630"/>
        <w:gridCol w:w="270"/>
        <w:gridCol w:w="1080"/>
        <w:gridCol w:w="90"/>
        <w:gridCol w:w="810"/>
        <w:gridCol w:w="1080"/>
        <w:gridCol w:w="180"/>
        <w:gridCol w:w="1080"/>
        <w:gridCol w:w="990"/>
        <w:gridCol w:w="54"/>
        <w:gridCol w:w="1116"/>
        <w:gridCol w:w="900"/>
      </w:tblGrid>
      <w:tr w:rsidR="00333F09" w:rsidTr="00EB308C">
        <w:tc>
          <w:tcPr>
            <w:tcW w:w="1906" w:type="dxa"/>
            <w:shd w:val="clear" w:color="auto" w:fill="D9D9D9" w:themeFill="background1" w:themeFillShade="D9"/>
          </w:tcPr>
          <w:p w:rsidR="00333F09" w:rsidRPr="00940AD3" w:rsidRDefault="00333F09" w:rsidP="000C2B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Number</w:t>
            </w:r>
          </w:p>
        </w:tc>
        <w:tc>
          <w:tcPr>
            <w:tcW w:w="812" w:type="dxa"/>
            <w:gridSpan w:val="2"/>
          </w:tcPr>
          <w:p w:rsidR="00333F09" w:rsidRPr="00D81B87" w:rsidRDefault="00333F09" w:rsidP="000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BFBF" w:themeFill="background1" w:themeFillShade="BF"/>
          </w:tcPr>
          <w:p w:rsidR="00333F09" w:rsidRPr="00333F09" w:rsidRDefault="00333F09" w:rsidP="0007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F09">
              <w:rPr>
                <w:rFonts w:ascii="Arial" w:hAnsi="Arial" w:cs="Arial"/>
                <w:b/>
                <w:sz w:val="20"/>
                <w:szCs w:val="20"/>
              </w:rPr>
              <w:t>Task Name</w:t>
            </w:r>
          </w:p>
        </w:tc>
        <w:tc>
          <w:tcPr>
            <w:tcW w:w="6300" w:type="dxa"/>
            <w:gridSpan w:val="9"/>
          </w:tcPr>
          <w:p w:rsidR="00333F09" w:rsidRPr="00D81B87" w:rsidRDefault="00333F09" w:rsidP="00076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AD3" w:rsidTr="00EB308C">
        <w:tc>
          <w:tcPr>
            <w:tcW w:w="1906" w:type="dxa"/>
            <w:shd w:val="clear" w:color="auto" w:fill="D9D9D9" w:themeFill="background1" w:themeFillShade="D9"/>
          </w:tcPr>
          <w:p w:rsidR="00940AD3" w:rsidRPr="00940AD3" w:rsidRDefault="00940AD3" w:rsidP="000C2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AD3">
              <w:rPr>
                <w:rFonts w:ascii="Arial" w:hAnsi="Arial" w:cs="Arial"/>
                <w:b/>
                <w:sz w:val="20"/>
                <w:szCs w:val="20"/>
              </w:rPr>
              <w:t>Request Date</w:t>
            </w:r>
          </w:p>
        </w:tc>
        <w:tc>
          <w:tcPr>
            <w:tcW w:w="8462" w:type="dxa"/>
            <w:gridSpan w:val="13"/>
          </w:tcPr>
          <w:p w:rsidR="00940AD3" w:rsidRPr="00D81B87" w:rsidRDefault="00940AD3" w:rsidP="00076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2EA" w:rsidTr="00EB308C">
        <w:tc>
          <w:tcPr>
            <w:tcW w:w="1906" w:type="dxa"/>
            <w:shd w:val="clear" w:color="auto" w:fill="D9D9D9" w:themeFill="background1" w:themeFillShade="D9"/>
          </w:tcPr>
          <w:p w:rsidR="006852EA" w:rsidRPr="00D81B87" w:rsidRDefault="006852EA" w:rsidP="000C2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Contract Type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38792979"/>
            <w:placeholder>
              <w:docPart w:val="EF8B7DEF8E434DC1B3A69A83240C9808"/>
            </w:placeholder>
            <w:showingPlcHdr/>
            <w:comboBox>
              <w:listItem w:value="Choose an item."/>
              <w:listItem w:displayText="Surveying Services" w:value="Surveying Services"/>
              <w:listItem w:displayText="Geotechnical Services" w:value="Geotechnical Services"/>
              <w:listItem w:displayText="Engineering Services" w:value="Engineering Services"/>
              <w:listItem w:displayText="Environmental Services" w:value="Environmental Services"/>
              <w:listItem w:displayText="Land Services" w:value="Land Services"/>
              <w:listItem w:displayText="Professional Services" w:value="Professional Services"/>
              <w:listItem w:displayText="Construction Services" w:value="Construction Services"/>
              <w:listItem w:displayText="Operating Services (O&amp;M)" w:value="Operating Services (O&amp;M)"/>
              <w:listItem w:displayText="Water Institute of the Gulf" w:value="Water Institute of the Gulf"/>
              <w:listItem w:displayText="Other (please type a Description)" w:value="Other (please type a Description)"/>
            </w:comboBox>
          </w:sdtPr>
          <w:sdtEndPr/>
          <w:sdtContent>
            <w:tc>
              <w:tcPr>
                <w:tcW w:w="8462" w:type="dxa"/>
                <w:gridSpan w:val="13"/>
              </w:tcPr>
              <w:p w:rsidR="006852EA" w:rsidRPr="007B3E5D" w:rsidRDefault="006852EA" w:rsidP="004829C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B3E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40AD3" w:rsidTr="00EB308C">
        <w:tc>
          <w:tcPr>
            <w:tcW w:w="1906" w:type="dxa"/>
            <w:shd w:val="clear" w:color="auto" w:fill="D9D9D9" w:themeFill="background1" w:themeFillShade="D9"/>
          </w:tcPr>
          <w:p w:rsidR="00940AD3" w:rsidRPr="00D81B87" w:rsidRDefault="00940AD3" w:rsidP="000C2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B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Estimated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076F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Task </w:t>
            </w:r>
            <w:r w:rsidRPr="00D81B87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  <w:r w:rsidRPr="00D81B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62" w:type="dxa"/>
            <w:gridSpan w:val="13"/>
          </w:tcPr>
          <w:p w:rsidR="00940AD3" w:rsidRPr="007C170B" w:rsidRDefault="00940AD3" w:rsidP="00482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AD3" w:rsidTr="00EB308C">
        <w:tc>
          <w:tcPr>
            <w:tcW w:w="1906" w:type="dxa"/>
            <w:shd w:val="clear" w:color="auto" w:fill="D9D9D9" w:themeFill="background1" w:themeFillShade="D9"/>
          </w:tcPr>
          <w:p w:rsidR="00940AD3" w:rsidRPr="00D81B87" w:rsidRDefault="00940AD3" w:rsidP="000C2B75">
            <w:pPr>
              <w:rPr>
                <w:rFonts w:ascii="Arial" w:hAnsi="Arial" w:cs="Arial"/>
                <w:sz w:val="20"/>
                <w:szCs w:val="20"/>
              </w:rPr>
            </w:pPr>
            <w:r w:rsidRPr="00D81B87">
              <w:rPr>
                <w:b/>
                <w:bCs/>
              </w:rPr>
              <w:t>Requested Firm:</w:t>
            </w:r>
            <w:r w:rsidRPr="00D81B87">
              <w:t xml:space="preserve"> </w:t>
            </w:r>
          </w:p>
        </w:tc>
        <w:tc>
          <w:tcPr>
            <w:tcW w:w="8462" w:type="dxa"/>
            <w:gridSpan w:val="13"/>
          </w:tcPr>
          <w:p w:rsidR="00940AD3" w:rsidRPr="007C170B" w:rsidRDefault="00940AD3" w:rsidP="00482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AD3" w:rsidTr="00EB308C">
        <w:tc>
          <w:tcPr>
            <w:tcW w:w="1906" w:type="dxa"/>
            <w:shd w:val="clear" w:color="auto" w:fill="D9D9D9" w:themeFill="background1" w:themeFillShade="D9"/>
          </w:tcPr>
          <w:p w:rsidR="00940AD3" w:rsidRPr="00D81B87" w:rsidRDefault="00940AD3" w:rsidP="000C2B75">
            <w:pPr>
              <w:rPr>
                <w:rFonts w:ascii="Arial" w:hAnsi="Arial" w:cs="Arial"/>
              </w:rPr>
            </w:pPr>
            <w:r w:rsidRPr="00D81B87">
              <w:rPr>
                <w:b/>
              </w:rPr>
              <w:t xml:space="preserve">Justification of Requested Firm: </w:t>
            </w:r>
          </w:p>
        </w:tc>
        <w:tc>
          <w:tcPr>
            <w:tcW w:w="8462" w:type="dxa"/>
            <w:gridSpan w:val="13"/>
          </w:tcPr>
          <w:p w:rsidR="00940AD3" w:rsidRPr="007C170B" w:rsidRDefault="00940AD3" w:rsidP="00482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80C" w:rsidTr="00EB308C">
        <w:tc>
          <w:tcPr>
            <w:tcW w:w="1906" w:type="dxa"/>
            <w:shd w:val="clear" w:color="auto" w:fill="D9D9D9" w:themeFill="background1" w:themeFillShade="D9"/>
          </w:tcPr>
          <w:p w:rsidR="0020280C" w:rsidRPr="00D81B87" w:rsidRDefault="0020280C" w:rsidP="000C2B75">
            <w:pPr>
              <w:rPr>
                <w:rFonts w:ascii="Arial" w:hAnsi="Arial" w:cs="Arial"/>
                <w:sz w:val="20"/>
                <w:szCs w:val="20"/>
              </w:rPr>
            </w:pPr>
            <w:r w:rsidRPr="00D81B87">
              <w:rPr>
                <w:rFonts w:ascii="Arial" w:hAnsi="Arial" w:cs="Arial"/>
                <w:b/>
                <w:bCs/>
                <w:sz w:val="20"/>
                <w:szCs w:val="20"/>
              </w:rPr>
              <w:t>Scope of Work</w:t>
            </w:r>
            <w:r w:rsidR="008237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Summary</w:t>
            </w:r>
            <w:r w:rsidRPr="00D81B8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D81B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62" w:type="dxa"/>
            <w:gridSpan w:val="13"/>
          </w:tcPr>
          <w:p w:rsidR="0020280C" w:rsidRPr="007C170B" w:rsidRDefault="0020280C" w:rsidP="000C2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80C" w:rsidTr="00EB308C">
        <w:tc>
          <w:tcPr>
            <w:tcW w:w="1906" w:type="dxa"/>
            <w:shd w:val="clear" w:color="auto" w:fill="D9D9D9" w:themeFill="background1" w:themeFillShade="D9"/>
          </w:tcPr>
          <w:p w:rsidR="0020280C" w:rsidRPr="00D81B87" w:rsidRDefault="0020280C" w:rsidP="000C2B75">
            <w:r w:rsidRPr="00D81B87">
              <w:rPr>
                <w:rFonts w:ascii="Arial" w:hAnsi="Arial" w:cs="Arial"/>
                <w:b/>
                <w:bCs/>
                <w:sz w:val="20"/>
                <w:szCs w:val="20"/>
              </w:rPr>
              <w:t>Task Manager:</w:t>
            </w:r>
            <w:r w:rsidRPr="00D81B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62" w:type="dxa"/>
            <w:gridSpan w:val="13"/>
          </w:tcPr>
          <w:p w:rsidR="0020280C" w:rsidRPr="007C170B" w:rsidRDefault="0020280C" w:rsidP="000C2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3EA" w:rsidTr="00EB308C">
        <w:tc>
          <w:tcPr>
            <w:tcW w:w="1906" w:type="dxa"/>
            <w:shd w:val="clear" w:color="auto" w:fill="D9D9D9" w:themeFill="background1" w:themeFillShade="D9"/>
          </w:tcPr>
          <w:p w:rsidR="001C23EA" w:rsidRPr="00D81B87" w:rsidRDefault="001C23EA" w:rsidP="000C2B75">
            <w:pPr>
              <w:rPr>
                <w:b/>
              </w:rPr>
            </w:pPr>
            <w:r w:rsidRPr="00940AD3">
              <w:rPr>
                <w:rFonts w:ascii="Arial" w:hAnsi="Arial" w:cs="Arial"/>
                <w:b/>
                <w:sz w:val="20"/>
                <w:szCs w:val="20"/>
              </w:rPr>
              <w:t>Notes for Task Order Committee</w:t>
            </w:r>
          </w:p>
        </w:tc>
        <w:tc>
          <w:tcPr>
            <w:tcW w:w="8462" w:type="dxa"/>
            <w:gridSpan w:val="13"/>
          </w:tcPr>
          <w:p w:rsidR="001C23EA" w:rsidRPr="007C170B" w:rsidRDefault="001C23EA" w:rsidP="00482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735" w:rsidTr="00EB308C">
        <w:tc>
          <w:tcPr>
            <w:tcW w:w="10368" w:type="dxa"/>
            <w:gridSpan w:val="14"/>
            <w:shd w:val="clear" w:color="auto" w:fill="D9D9D9" w:themeFill="background1" w:themeFillShade="D9"/>
          </w:tcPr>
          <w:p w:rsidR="002B1735" w:rsidRPr="00D81B87" w:rsidRDefault="00556F1E" w:rsidP="002B1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Order Information</w:t>
            </w:r>
          </w:p>
        </w:tc>
      </w:tr>
      <w:tr w:rsidR="003B1FF9" w:rsidTr="007D038A">
        <w:trPr>
          <w:trHeight w:val="1145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3B1FF9" w:rsidRPr="00D81B87" w:rsidRDefault="003B1FF9" w:rsidP="002B1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AD3">
              <w:rPr>
                <w:rFonts w:ascii="Arial" w:hAnsi="Arial" w:cs="Arial"/>
                <w:b/>
                <w:sz w:val="20"/>
                <w:szCs w:val="20"/>
              </w:rPr>
              <w:t>In Annual Plan:</w:t>
            </w:r>
          </w:p>
        </w:tc>
        <w:bookmarkStart w:id="0" w:name="_GoBack"/>
        <w:tc>
          <w:tcPr>
            <w:tcW w:w="1082" w:type="dxa"/>
            <w:gridSpan w:val="3"/>
            <w:shd w:val="clear" w:color="auto" w:fill="auto"/>
            <w:vAlign w:val="center"/>
          </w:tcPr>
          <w:p w:rsidR="003B1FF9" w:rsidRPr="00A81A69" w:rsidRDefault="003B1FF9" w:rsidP="00A81A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45.75pt;height:19.5pt" o:ole="">
                  <v:imagedata r:id="rId7" o:title=""/>
                </v:shape>
                <w:control r:id="rId8" w:name="OptionButton1" w:shapeid="_x0000_i1116"/>
              </w:objec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15" type="#_x0000_t75" style="width:42.75pt;height:19.5pt" o:ole="">
                  <v:imagedata r:id="rId9" o:title=""/>
                </v:shape>
                <w:control r:id="rId10" w:name="OptionButton2" w:shapeid="_x0000_i1115"/>
              </w:object>
            </w:r>
          </w:p>
        </w:tc>
        <w:tc>
          <w:tcPr>
            <w:tcW w:w="1980" w:type="dxa"/>
            <w:gridSpan w:val="3"/>
            <w:shd w:val="clear" w:color="auto" w:fill="D9D9D9" w:themeFill="background1" w:themeFillShade="D9"/>
            <w:vAlign w:val="center"/>
          </w:tcPr>
          <w:p w:rsidR="003B1FF9" w:rsidRDefault="003B1FF9" w:rsidP="006D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B87">
              <w:rPr>
                <w:b/>
              </w:rPr>
              <w:t xml:space="preserve">If </w:t>
            </w:r>
            <w:r>
              <w:rPr>
                <w:b/>
              </w:rPr>
              <w:t>No, was task approved by Exec Dir. or Deputy</w:t>
            </w:r>
            <w:r w:rsidRPr="00D81B87">
              <w:rPr>
                <w:b/>
              </w:rPr>
              <w:t>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1FF9" w:rsidRPr="00C46D59" w:rsidRDefault="003B1FF9" w:rsidP="007D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D5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3" type="#_x0000_t75" style="width:42.75pt;height:14.25pt" o:ole="">
                  <v:imagedata r:id="rId11" o:title=""/>
                </v:shape>
                <w:control r:id="rId12" w:name="OptionButton11" w:shapeid="_x0000_i1063"/>
              </w:object>
            </w:r>
            <w:r w:rsidRPr="00C46D5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1" type="#_x0000_t75" style="width:43.5pt;height:14.25pt" o:ole="">
                  <v:imagedata r:id="rId13" o:title=""/>
                </v:shape>
                <w:control r:id="rId14" w:name="OptionButton21" w:shapeid="_x0000_i1111"/>
              </w:object>
            </w:r>
            <w:r w:rsidRPr="00C46D5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2" type="#_x0000_t75" style="width:42.75pt;height:14.25pt" o:ole="">
                  <v:imagedata r:id="rId15" o:title=""/>
                </v:shape>
                <w:control r:id="rId16" w:name="OptionButton211" w:shapeid="_x0000_i1112"/>
              </w:objec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3B1FF9" w:rsidRPr="00AE378B" w:rsidRDefault="003B1FF9" w:rsidP="002B1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 Plan Page Reference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B1FF9" w:rsidRPr="007C170B" w:rsidRDefault="003B1FF9" w:rsidP="002B1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3B1FF9" w:rsidRPr="00AE378B" w:rsidRDefault="003B1FF9" w:rsidP="002B1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Annual Plan Table Reference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B1FF9" w:rsidRPr="007C170B" w:rsidRDefault="003B1FF9" w:rsidP="002B1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A03" w:rsidTr="00DA6B0D"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6D6A03" w:rsidRPr="00940AD3" w:rsidRDefault="006D6A03" w:rsidP="00A81A69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this an Amendment to a previously issued Task Order?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6D6A03" w:rsidRPr="00940AD3" w:rsidRDefault="006D6A03" w:rsidP="00DA6B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69" type="#_x0000_t75" style="width:45.75pt;height:19.5pt" o:ole="">
                  <v:imagedata r:id="rId17" o:title=""/>
                </v:shape>
                <w:control r:id="rId18" w:name="OptionButton15" w:shapeid="_x0000_i1069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71" type="#_x0000_t75" style="width:42.75pt;height:19.5pt" o:ole="">
                  <v:imagedata r:id="rId19" o:title=""/>
                </v:shape>
                <w:control r:id="rId20" w:name="OptionButton25" w:shapeid="_x0000_i1071"/>
              </w:object>
            </w:r>
          </w:p>
        </w:tc>
        <w:tc>
          <w:tcPr>
            <w:tcW w:w="1980" w:type="dxa"/>
            <w:gridSpan w:val="3"/>
            <w:shd w:val="clear" w:color="auto" w:fill="D9D9D9" w:themeFill="background1" w:themeFillShade="D9"/>
            <w:vAlign w:val="center"/>
          </w:tcPr>
          <w:p w:rsidR="006D6A03" w:rsidRPr="00D81B87" w:rsidRDefault="006D6A03" w:rsidP="00E701B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Amendment #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6A03" w:rsidRPr="0065150B" w:rsidRDefault="006D6A03" w:rsidP="00E701B1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6D6A03" w:rsidRDefault="006D6A03" w:rsidP="00E701B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Task PO Number and Line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6D6A03" w:rsidRPr="007C170B" w:rsidRDefault="006D6A03" w:rsidP="00E701B1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A03" w:rsidTr="00DA6B0D">
        <w:trPr>
          <w:trHeight w:val="785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6D6A03" w:rsidRPr="00940AD3" w:rsidRDefault="006D6A03" w:rsidP="00A81A69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this a change in Funding Allocation?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6D6A03" w:rsidRDefault="006D6A03" w:rsidP="00DA6B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95" type="#_x0000_t75" style="width:45.75pt;height:19.5pt" o:ole="">
                  <v:imagedata r:id="rId21" o:title=""/>
                </v:shape>
                <w:control r:id="rId22" w:name="OptionButton12" w:shapeid="_x0000_i1095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96" type="#_x0000_t75" style="width:42.75pt;height:19.5pt" o:ole="">
                  <v:imagedata r:id="rId23" o:title=""/>
                </v:shape>
                <w:control r:id="rId24" w:name="OptionButton22" w:shapeid="_x0000_i1096"/>
              </w:object>
            </w:r>
          </w:p>
        </w:tc>
        <w:tc>
          <w:tcPr>
            <w:tcW w:w="1980" w:type="dxa"/>
            <w:gridSpan w:val="3"/>
            <w:shd w:val="clear" w:color="auto" w:fill="D9D9D9" w:themeFill="background1" w:themeFillShade="D9"/>
            <w:vAlign w:val="center"/>
          </w:tcPr>
          <w:p w:rsidR="006D6A03" w:rsidRDefault="006D6A03" w:rsidP="00A81A6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Is it Retroactive?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6A03" w:rsidRPr="00972A9E" w:rsidRDefault="006D6A03" w:rsidP="00DA6B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03" type="#_x0000_t75" style="width:45.75pt;height:19.5pt" o:ole="">
                  <v:imagedata r:id="rId25" o:title=""/>
                </v:shape>
                <w:control r:id="rId26" w:name="OptionButton14" w:shapeid="_x0000_i1103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04" type="#_x0000_t75" style="width:42.75pt;height:19.5pt" o:ole="">
                  <v:imagedata r:id="rId27" o:title=""/>
                </v:shape>
                <w:control r:id="rId28" w:name="OptionButton24" w:shapeid="_x0000_i1104"/>
              </w:objec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6D6A03" w:rsidRDefault="006D6A03" w:rsidP="000C2B7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If yes, as of what date?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6D6A03" w:rsidRPr="007C170B" w:rsidRDefault="006D6A03" w:rsidP="00076FB6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A03" w:rsidTr="00DA6B0D"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6D6A03" w:rsidRDefault="00113308" w:rsidP="00A81A69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B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 the task a geophysical survey and/or geotechnical investigation?*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6D6A03" w:rsidRDefault="006D6A03" w:rsidP="002F30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99" type="#_x0000_t75" style="width:36.75pt;height:19.5pt" o:ole="">
                  <v:imagedata r:id="rId29" o:title=""/>
                </v:shape>
                <w:control r:id="rId30" w:name="OptionButton3" w:shapeid="_x0000_i1099"/>
              </w:object>
            </w:r>
          </w:p>
          <w:p w:rsidR="006D6A03" w:rsidRDefault="006D6A03" w:rsidP="002F30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00" type="#_x0000_t75" style="width:33pt;height:19.5pt" o:ole="">
                  <v:imagedata r:id="rId31" o:title=""/>
                </v:shape>
                <w:control r:id="rId32" w:name="OptionButton4" w:shapeid="_x0000_i1100"/>
              </w:object>
            </w:r>
          </w:p>
        </w:tc>
        <w:tc>
          <w:tcPr>
            <w:tcW w:w="1980" w:type="dxa"/>
            <w:gridSpan w:val="3"/>
            <w:shd w:val="clear" w:color="auto" w:fill="D9D9D9" w:themeFill="background1" w:themeFillShade="D9"/>
            <w:vAlign w:val="center"/>
          </w:tcPr>
          <w:p w:rsidR="006D6A03" w:rsidRDefault="006D6A03" w:rsidP="00A81A6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If yes, was the Sediment Mgmt Team contacted?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6A03" w:rsidRDefault="006D6A03" w:rsidP="002F30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07" type="#_x0000_t75" style="width:36pt;height:19.5pt" o:ole="">
                  <v:imagedata r:id="rId33" o:title=""/>
                </v:shape>
                <w:control r:id="rId34" w:name="OptionButton5" w:shapeid="_x0000_i1107"/>
              </w:object>
            </w:r>
          </w:p>
          <w:p w:rsidR="006D6A03" w:rsidRDefault="006D6A03" w:rsidP="002F30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08" type="#_x0000_t75" style="width:36pt;height:19.5pt" o:ole="">
                  <v:imagedata r:id="rId35" o:title=""/>
                </v:shape>
                <w:control r:id="rId36" w:name="OptionButton6" w:shapeid="_x0000_i1108"/>
              </w:objec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6D6A03" w:rsidRDefault="006D6A03" w:rsidP="000C2B7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If yes, as of what date?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6D6A03" w:rsidRPr="007C170B" w:rsidRDefault="006D6A03" w:rsidP="00076FB6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C0" w:rsidTr="00EB308C">
        <w:tc>
          <w:tcPr>
            <w:tcW w:w="10368" w:type="dxa"/>
            <w:gridSpan w:val="14"/>
            <w:shd w:val="clear" w:color="auto" w:fill="D9D9D9" w:themeFill="background1" w:themeFillShade="D9"/>
            <w:vAlign w:val="center"/>
          </w:tcPr>
          <w:p w:rsidR="004C72C0" w:rsidRPr="004C72C0" w:rsidRDefault="004C72C0" w:rsidP="004C72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BC4">
              <w:rPr>
                <w:color w:val="000000" w:themeColor="text1"/>
                <w:sz w:val="20"/>
                <w:szCs w:val="20"/>
              </w:rPr>
              <w:t>*Note: Data types include seismic, sidescan sonar, magnetometer, topo/bathy, core borings, CPT, vibracore, jet probe, grab sample, isopach, grain size, ADCP, and LISST data.</w:t>
            </w:r>
          </w:p>
        </w:tc>
      </w:tr>
      <w:tr w:rsidR="006D6A03" w:rsidTr="00EB308C">
        <w:tc>
          <w:tcPr>
            <w:tcW w:w="10368" w:type="dxa"/>
            <w:gridSpan w:val="14"/>
            <w:shd w:val="clear" w:color="auto" w:fill="D9D9D9" w:themeFill="background1" w:themeFillShade="D9"/>
            <w:vAlign w:val="center"/>
          </w:tcPr>
          <w:p w:rsidR="006D6A03" w:rsidRDefault="006D6A03" w:rsidP="00920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Amendment Information</w:t>
            </w:r>
          </w:p>
        </w:tc>
      </w:tr>
      <w:tr w:rsidR="006D6A03" w:rsidTr="00EB308C">
        <w:trPr>
          <w:trHeight w:val="740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:rsidR="006D6A03" w:rsidRDefault="006D6A03" w:rsidP="00920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this require a Contract Amendment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6D6A03" w:rsidRDefault="006D6A03" w:rsidP="002F30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89" type="#_x0000_t75" style="width:43.5pt;height:15pt" o:ole="">
                  <v:imagedata r:id="rId37" o:title=""/>
                </v:shape>
                <w:control r:id="rId38" w:name="OptionButton13" w:shapeid="_x0000_i1089"/>
              </w:object>
            </w:r>
          </w:p>
          <w:p w:rsidR="006D6A03" w:rsidRDefault="006D6A03" w:rsidP="00CC7D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91" type="#_x0000_t75" style="width:45.75pt;height:19.5pt" o:ole="">
                  <v:imagedata r:id="rId39" o:title=""/>
                </v:shape>
                <w:control r:id="rId40" w:name="OptionButton23" w:shapeid="_x0000_i1091"/>
              </w:objec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  <w:vAlign w:val="center"/>
          </w:tcPr>
          <w:p w:rsidR="006D6A03" w:rsidRDefault="006D6A03" w:rsidP="009204B0">
            <w:pPr>
              <w:jc w:val="center"/>
              <w:rPr>
                <w:b/>
              </w:rPr>
            </w:pPr>
            <w:r>
              <w:rPr>
                <w:b/>
              </w:rPr>
              <w:t>Contract Number</w:t>
            </w:r>
          </w:p>
        </w:tc>
        <w:tc>
          <w:tcPr>
            <w:tcW w:w="4140" w:type="dxa"/>
            <w:gridSpan w:val="5"/>
            <w:shd w:val="clear" w:color="auto" w:fill="auto"/>
            <w:vAlign w:val="center"/>
          </w:tcPr>
          <w:p w:rsidR="006D6A03" w:rsidRPr="007C170B" w:rsidRDefault="006D6A03" w:rsidP="0092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A03" w:rsidTr="00823795"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:rsidR="006D6A03" w:rsidRDefault="006D6A03" w:rsidP="00920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Original Amount</w:t>
            </w:r>
          </w:p>
        </w:tc>
        <w:tc>
          <w:tcPr>
            <w:tcW w:w="2070" w:type="dxa"/>
            <w:gridSpan w:val="4"/>
            <w:shd w:val="clear" w:color="auto" w:fill="D9D9D9" w:themeFill="background1" w:themeFillShade="D9"/>
            <w:vAlign w:val="center"/>
          </w:tcPr>
          <w:p w:rsidR="006D6A03" w:rsidRDefault="006D6A03" w:rsidP="00920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Amendments to Date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  <w:vAlign w:val="center"/>
          </w:tcPr>
          <w:p w:rsidR="006D6A03" w:rsidRDefault="006D6A03" w:rsidP="00920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Adjusted Amount</w:t>
            </w:r>
          </w:p>
        </w:tc>
        <w:tc>
          <w:tcPr>
            <w:tcW w:w="2124" w:type="dxa"/>
            <w:gridSpan w:val="3"/>
            <w:shd w:val="clear" w:color="auto" w:fill="D9D9D9" w:themeFill="background1" w:themeFillShade="D9"/>
            <w:vAlign w:val="center"/>
          </w:tcPr>
          <w:p w:rsidR="006D6A03" w:rsidRDefault="006D6A03" w:rsidP="00920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Amendment</w:t>
            </w:r>
          </w:p>
        </w:tc>
        <w:tc>
          <w:tcPr>
            <w:tcW w:w="2016" w:type="dxa"/>
            <w:gridSpan w:val="2"/>
            <w:shd w:val="clear" w:color="auto" w:fill="D9D9D9" w:themeFill="background1" w:themeFillShade="D9"/>
            <w:vAlign w:val="center"/>
          </w:tcPr>
          <w:p w:rsidR="006D6A03" w:rsidRDefault="006D6A03" w:rsidP="00202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Pending Total</w:t>
            </w:r>
          </w:p>
        </w:tc>
      </w:tr>
      <w:tr w:rsidR="006D6A03" w:rsidTr="00823795">
        <w:tc>
          <w:tcPr>
            <w:tcW w:w="2088" w:type="dxa"/>
            <w:gridSpan w:val="2"/>
            <w:shd w:val="clear" w:color="auto" w:fill="auto"/>
            <w:vAlign w:val="center"/>
          </w:tcPr>
          <w:p w:rsidR="006D6A03" w:rsidRPr="0065150B" w:rsidRDefault="006D6A03" w:rsidP="0092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6D6A03" w:rsidRPr="0065150B" w:rsidRDefault="006D6A03" w:rsidP="0092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6D6A03" w:rsidRPr="0065150B" w:rsidRDefault="006D6A03" w:rsidP="0092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:rsidR="006D6A03" w:rsidRPr="0065150B" w:rsidRDefault="006D6A03" w:rsidP="0092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6D6A03" w:rsidRPr="0065150B" w:rsidRDefault="006D6A03" w:rsidP="00920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B0D" w:rsidRPr="00DA6B0D" w:rsidRDefault="00DA6B0D" w:rsidP="00DA6B0D">
      <w:pPr>
        <w:rPr>
          <w:rFonts w:ascii="Arial" w:hAnsi="Arial" w:cs="Arial"/>
          <w:sz w:val="20"/>
          <w:szCs w:val="20"/>
        </w:rPr>
      </w:pPr>
      <w:r w:rsidRPr="00DA6B0D">
        <w:rPr>
          <w:rFonts w:ascii="Arial" w:hAnsi="Arial" w:cs="Arial"/>
          <w:sz w:val="20"/>
          <w:szCs w:val="20"/>
        </w:rPr>
        <w:t xml:space="preserve">Repeat the following table for each sub-task requested. For example, use the following table if you need to track </w:t>
      </w:r>
    </w:p>
    <w:p w:rsidR="00DA6B0D" w:rsidRPr="00DA6B0D" w:rsidRDefault="00DA6B0D" w:rsidP="00DA6B0D">
      <w:pPr>
        <w:rPr>
          <w:rFonts w:ascii="Arial" w:hAnsi="Arial" w:cs="Arial"/>
          <w:sz w:val="20"/>
          <w:szCs w:val="20"/>
        </w:rPr>
      </w:pPr>
      <w:r w:rsidRPr="00DA6B0D">
        <w:rPr>
          <w:rFonts w:ascii="Arial" w:hAnsi="Arial" w:cs="Arial"/>
          <w:sz w:val="20"/>
          <w:szCs w:val="20"/>
        </w:rPr>
        <w:t xml:space="preserve">multiple line items or have multiple funding sources. 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1170"/>
        <w:gridCol w:w="90"/>
        <w:gridCol w:w="1710"/>
        <w:gridCol w:w="1710"/>
        <w:gridCol w:w="1260"/>
        <w:gridCol w:w="1530"/>
      </w:tblGrid>
      <w:tr w:rsidR="00DA6B0D" w:rsidRPr="00DA6B0D" w:rsidTr="00DA6B0D">
        <w:tc>
          <w:tcPr>
            <w:tcW w:w="1548" w:type="dxa"/>
            <w:shd w:val="clear" w:color="auto" w:fill="D9D9D9" w:themeFill="background1" w:themeFillShade="D9"/>
          </w:tcPr>
          <w:p w:rsidR="00DA6B0D" w:rsidRPr="00DA6B0D" w:rsidRDefault="00DA6B0D" w:rsidP="00DA6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B0D">
              <w:rPr>
                <w:rFonts w:ascii="Arial" w:hAnsi="Arial" w:cs="Arial"/>
                <w:b/>
                <w:bCs/>
                <w:sz w:val="20"/>
                <w:szCs w:val="20"/>
              </w:rPr>
              <w:t>Sub-Task Number</w:t>
            </w:r>
          </w:p>
        </w:tc>
        <w:tc>
          <w:tcPr>
            <w:tcW w:w="1350" w:type="dxa"/>
          </w:tcPr>
          <w:p w:rsidR="00DA6B0D" w:rsidRPr="00DA6B0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DA6B0D" w:rsidRPr="00DA6B0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  <w:r w:rsidRPr="00DA6B0D">
              <w:rPr>
                <w:rFonts w:ascii="Arial" w:hAnsi="Arial" w:cs="Arial"/>
                <w:b/>
                <w:bCs/>
                <w:sz w:val="20"/>
                <w:szCs w:val="20"/>
              </w:rPr>
              <w:t>Sub-Task Name:</w:t>
            </w:r>
            <w:r w:rsidRPr="00DA6B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5"/>
          </w:tcPr>
          <w:p w:rsidR="00DA6B0D" w:rsidRPr="00DA6B0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B0D" w:rsidRPr="00DA6B0D" w:rsidTr="00DA6B0D">
        <w:tc>
          <w:tcPr>
            <w:tcW w:w="1548" w:type="dxa"/>
            <w:shd w:val="clear" w:color="auto" w:fill="D9D9D9" w:themeFill="background1" w:themeFillShade="D9"/>
          </w:tcPr>
          <w:p w:rsidR="00DA6B0D" w:rsidRPr="00DA6B0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  <w:r w:rsidRPr="00DA6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Sub-Task Summary: </w:t>
            </w:r>
          </w:p>
        </w:tc>
        <w:tc>
          <w:tcPr>
            <w:tcW w:w="8820" w:type="dxa"/>
            <w:gridSpan w:val="7"/>
          </w:tcPr>
          <w:p w:rsidR="00DA6B0D" w:rsidRPr="00DA6B0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B0D" w:rsidRPr="00DA6B0D" w:rsidTr="00DA6B0D">
        <w:tc>
          <w:tcPr>
            <w:tcW w:w="10368" w:type="dxa"/>
            <w:gridSpan w:val="8"/>
            <w:shd w:val="clear" w:color="auto" w:fill="D9D9D9" w:themeFill="background1" w:themeFillShade="D9"/>
          </w:tcPr>
          <w:p w:rsidR="00DA6B0D" w:rsidRPr="00DA6B0D" w:rsidRDefault="00DA6B0D" w:rsidP="00DA6B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B0D">
              <w:rPr>
                <w:rFonts w:ascii="Arial" w:hAnsi="Arial" w:cs="Arial"/>
                <w:b/>
                <w:sz w:val="20"/>
                <w:szCs w:val="20"/>
              </w:rPr>
              <w:t>Project Accounting Information</w:t>
            </w:r>
          </w:p>
        </w:tc>
      </w:tr>
      <w:tr w:rsidR="00DA6B0D" w:rsidRPr="00DA6B0D" w:rsidTr="00DA6B0D">
        <w:tc>
          <w:tcPr>
            <w:tcW w:w="1548" w:type="dxa"/>
            <w:shd w:val="clear" w:color="auto" w:fill="D9D9D9" w:themeFill="background1" w:themeFillShade="D9"/>
          </w:tcPr>
          <w:p w:rsidR="00DA6B0D" w:rsidRPr="00DA6B0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  <w:r w:rsidRPr="00DA6B0D">
              <w:rPr>
                <w:rFonts w:ascii="Arial" w:hAnsi="Arial" w:cs="Arial"/>
                <w:b/>
                <w:sz w:val="20"/>
                <w:szCs w:val="20"/>
              </w:rPr>
              <w:t>WBS element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A6B0D" w:rsidRPr="00DA6B0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  <w:r w:rsidRPr="00DA6B0D">
              <w:rPr>
                <w:rFonts w:ascii="Arial" w:hAnsi="Arial" w:cs="Arial"/>
                <w:b/>
                <w:sz w:val="20"/>
                <w:szCs w:val="20"/>
              </w:rPr>
              <w:t>Fund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DA6B0D" w:rsidRPr="00DA6B0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  <w:r w:rsidRPr="00DA6B0D">
              <w:rPr>
                <w:rFonts w:ascii="Arial" w:hAnsi="Arial" w:cs="Arial"/>
                <w:b/>
                <w:sz w:val="20"/>
                <w:szCs w:val="20"/>
              </w:rPr>
              <w:t>Fund Title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A6B0D" w:rsidRPr="00DA6B0D" w:rsidRDefault="00DA6B0D" w:rsidP="00DA6B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B0D">
              <w:rPr>
                <w:rFonts w:ascii="Arial" w:hAnsi="Arial" w:cs="Arial"/>
                <w:b/>
                <w:sz w:val="20"/>
                <w:szCs w:val="20"/>
              </w:rPr>
              <w:t>Grant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A6B0D" w:rsidRPr="00DA6B0D" w:rsidRDefault="00DA6B0D" w:rsidP="00DA6B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B0D">
              <w:rPr>
                <w:rFonts w:ascii="Arial" w:hAnsi="Arial" w:cs="Arial"/>
                <w:b/>
                <w:sz w:val="20"/>
                <w:szCs w:val="20"/>
              </w:rPr>
              <w:t>Internal Order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A6B0D" w:rsidRPr="00DA6B0D" w:rsidRDefault="00DA6B0D" w:rsidP="00DA6B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B0D">
              <w:rPr>
                <w:rFonts w:ascii="Arial" w:hAnsi="Arial" w:cs="Arial"/>
                <w:b/>
                <w:sz w:val="20"/>
                <w:szCs w:val="20"/>
              </w:rPr>
              <w:t>G/L Account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A6B0D" w:rsidRPr="00DA6B0D" w:rsidRDefault="00DA6B0D" w:rsidP="00DA6B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B0D">
              <w:rPr>
                <w:rFonts w:ascii="Arial" w:hAnsi="Arial" w:cs="Arial"/>
                <w:b/>
                <w:sz w:val="20"/>
                <w:szCs w:val="20"/>
              </w:rPr>
              <w:t xml:space="preserve">Amount </w:t>
            </w:r>
          </w:p>
        </w:tc>
      </w:tr>
      <w:tr w:rsidR="00DA6B0D" w:rsidRPr="00DA6B0D" w:rsidTr="00DA6B0D">
        <w:tc>
          <w:tcPr>
            <w:tcW w:w="1548" w:type="dxa"/>
            <w:shd w:val="clear" w:color="auto" w:fill="auto"/>
          </w:tcPr>
          <w:p w:rsidR="00DA6B0D" w:rsidRPr="007B3E5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A6B0D" w:rsidRPr="007B3E5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A6B0D" w:rsidRPr="007B3E5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6B0D" w:rsidRPr="007B3E5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A6B0D" w:rsidRPr="007B3E5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6B0D" w:rsidRPr="007B3E5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A6B0D" w:rsidRPr="007B3E5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B0D" w:rsidRPr="00DA6B0D" w:rsidTr="00DA6B0D">
        <w:tc>
          <w:tcPr>
            <w:tcW w:w="1548" w:type="dxa"/>
            <w:shd w:val="clear" w:color="auto" w:fill="auto"/>
          </w:tcPr>
          <w:p w:rsidR="00DA6B0D" w:rsidRPr="007B3E5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A6B0D" w:rsidRPr="007B3E5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A6B0D" w:rsidRPr="007B3E5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6B0D" w:rsidRPr="007B3E5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A6B0D" w:rsidRPr="007B3E5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6B0D" w:rsidRPr="007B3E5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A6B0D" w:rsidRPr="007B3E5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B0D" w:rsidRPr="00DA6B0D" w:rsidRDefault="00DA6B0D" w:rsidP="00DA6B0D">
      <w:pPr>
        <w:rPr>
          <w:rFonts w:ascii="Arial" w:hAnsi="Arial" w:cs="Arial"/>
          <w:sz w:val="20"/>
          <w:szCs w:val="20"/>
        </w:rPr>
      </w:pPr>
      <w:r w:rsidRPr="00DA6B0D">
        <w:rPr>
          <w:rFonts w:ascii="Arial" w:hAnsi="Arial" w:cs="Arial"/>
          <w:sz w:val="20"/>
          <w:szCs w:val="20"/>
        </w:rPr>
        <w:t>Please attach a copy of the Project Budget Expenditure and Commitment (PBEC) Report, with the date the report</w:t>
      </w:r>
    </w:p>
    <w:p w:rsidR="00DA6B0D" w:rsidRPr="00DA6B0D" w:rsidRDefault="00DA6B0D" w:rsidP="00DA6B0D">
      <w:pPr>
        <w:rPr>
          <w:rFonts w:ascii="Arial" w:hAnsi="Arial" w:cs="Arial"/>
          <w:sz w:val="20"/>
          <w:szCs w:val="20"/>
        </w:rPr>
      </w:pPr>
      <w:r w:rsidRPr="00DA6B0D">
        <w:rPr>
          <w:rFonts w:ascii="Arial" w:hAnsi="Arial" w:cs="Arial"/>
          <w:sz w:val="20"/>
          <w:szCs w:val="20"/>
        </w:rPr>
        <w:t>was run, as verification of current available budget and funding.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818"/>
        <w:gridCol w:w="2790"/>
        <w:gridCol w:w="4050"/>
        <w:gridCol w:w="1710"/>
      </w:tblGrid>
      <w:tr w:rsidR="00DA6B0D" w:rsidRPr="00DA6B0D" w:rsidTr="00DA6B0D">
        <w:tc>
          <w:tcPr>
            <w:tcW w:w="1818" w:type="dxa"/>
            <w:shd w:val="clear" w:color="auto" w:fill="D9D9D9" w:themeFill="background1" w:themeFillShade="D9"/>
          </w:tcPr>
          <w:p w:rsidR="00DA6B0D" w:rsidRPr="00DA6B0D" w:rsidRDefault="00DA6B0D" w:rsidP="00DA6B0D">
            <w:pPr>
              <w:rPr>
                <w:rFonts w:ascii="Arial" w:hAnsi="Arial" w:cs="Arial"/>
                <w:sz w:val="20"/>
                <w:szCs w:val="20"/>
              </w:rPr>
            </w:pPr>
            <w:r w:rsidRPr="00DA6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PBEC Reviewed by Project Mgr </w:t>
            </w:r>
          </w:p>
        </w:tc>
        <w:tc>
          <w:tcPr>
            <w:tcW w:w="2790" w:type="dxa"/>
          </w:tcPr>
          <w:p w:rsidR="00DA6B0D" w:rsidRDefault="00DA6B0D" w:rsidP="00DA6B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6B0D">
              <w:rPr>
                <w:rFonts w:ascii="Arial" w:hAnsi="Arial" w:cs="Arial"/>
                <w:b/>
                <w:i/>
                <w:sz w:val="20"/>
                <w:szCs w:val="20"/>
              </w:rPr>
              <w:t>PM Name (Printed)</w:t>
            </w:r>
          </w:p>
          <w:p w:rsidR="007B3E5D" w:rsidRPr="007B3E5D" w:rsidRDefault="007B3E5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DA6B0D" w:rsidRDefault="00DA6B0D" w:rsidP="00DA6B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6B0D">
              <w:rPr>
                <w:rFonts w:ascii="Arial" w:hAnsi="Arial" w:cs="Arial"/>
                <w:b/>
                <w:i/>
                <w:sz w:val="20"/>
                <w:szCs w:val="20"/>
              </w:rPr>
              <w:t>PM Signature</w:t>
            </w:r>
          </w:p>
          <w:p w:rsidR="007B3E5D" w:rsidRPr="007B3E5D" w:rsidRDefault="007B3E5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6B0D" w:rsidRDefault="00DA6B0D" w:rsidP="00DA6B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6B0D"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</w:p>
          <w:p w:rsidR="007B3E5D" w:rsidRPr="007B3E5D" w:rsidRDefault="007B3E5D" w:rsidP="00DA6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601" w:rsidRPr="00113308" w:rsidRDefault="004C1601" w:rsidP="004C72C0">
      <w:pPr>
        <w:rPr>
          <w:color w:val="FF0000"/>
        </w:rPr>
      </w:pPr>
    </w:p>
    <w:sectPr w:rsidR="004C1601" w:rsidRPr="00113308" w:rsidSect="00D259A0">
      <w:headerReference w:type="default" r:id="rId41"/>
      <w:pgSz w:w="12240" w:h="15840"/>
      <w:pgMar w:top="798" w:right="1008" w:bottom="1008" w:left="100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F9" w:rsidRDefault="003B1FF9" w:rsidP="00B302D2">
      <w:r>
        <w:separator/>
      </w:r>
    </w:p>
  </w:endnote>
  <w:endnote w:type="continuationSeparator" w:id="0">
    <w:p w:rsidR="003B1FF9" w:rsidRDefault="003B1FF9" w:rsidP="00B3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F9" w:rsidRDefault="003B1FF9" w:rsidP="00B302D2">
      <w:r>
        <w:separator/>
      </w:r>
    </w:p>
  </w:footnote>
  <w:footnote w:type="continuationSeparator" w:id="0">
    <w:p w:rsidR="003B1FF9" w:rsidRDefault="003B1FF9" w:rsidP="00B30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"/>
      <w:tblW w:w="10458" w:type="dxa"/>
      <w:tblLook w:val="04A0" w:firstRow="1" w:lastRow="0" w:firstColumn="1" w:lastColumn="0" w:noHBand="0" w:noVBand="1"/>
    </w:tblPr>
    <w:tblGrid>
      <w:gridCol w:w="1458"/>
      <w:gridCol w:w="7110"/>
      <w:gridCol w:w="1890"/>
    </w:tblGrid>
    <w:tr w:rsidR="003B1FF9" w:rsidTr="00D259A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58" w:type="dxa"/>
        </w:tcPr>
        <w:p w:rsidR="003B1FF9" w:rsidRDefault="003B1FF9" w:rsidP="00D259A0">
          <w:pPr>
            <w:pStyle w:val="NoSpacing"/>
            <w:jc w:val="center"/>
            <w:rPr>
              <w:rFonts w:ascii="Arial" w:hAnsi="Arial" w:cs="Arial"/>
              <w:b w:val="0"/>
              <w:sz w:val="24"/>
              <w:szCs w:val="24"/>
            </w:rPr>
          </w:pPr>
        </w:p>
      </w:tc>
      <w:tc>
        <w:tcPr>
          <w:tcW w:w="7110" w:type="dxa"/>
        </w:tcPr>
        <w:p w:rsidR="003B1FF9" w:rsidRDefault="003B1FF9" w:rsidP="00D259A0">
          <w:pPr>
            <w:pStyle w:val="NoSpacing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24"/>
              <w:szCs w:val="24"/>
            </w:rPr>
          </w:pPr>
          <w:r>
            <w:rPr>
              <w:sz w:val="28"/>
              <w:szCs w:val="28"/>
            </w:rPr>
            <w:t>COASTAL PROTECTION AND RESTORATION AUTHORITY</w:t>
          </w:r>
        </w:p>
        <w:p w:rsidR="003B1FF9" w:rsidRDefault="003B1FF9" w:rsidP="00D259A0">
          <w:pPr>
            <w:pStyle w:val="NoSpacing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4"/>
              <w:szCs w:val="24"/>
            </w:rPr>
          </w:pPr>
          <w:r w:rsidRPr="00C525F9">
            <w:rPr>
              <w:rFonts w:ascii="Arial" w:hAnsi="Arial" w:cs="Arial"/>
              <w:sz w:val="24"/>
              <w:szCs w:val="24"/>
            </w:rPr>
            <w:t xml:space="preserve">Task </w:t>
          </w:r>
          <w:r>
            <w:rPr>
              <w:rFonts w:ascii="Arial" w:hAnsi="Arial" w:cs="Arial"/>
              <w:sz w:val="24"/>
              <w:szCs w:val="24"/>
            </w:rPr>
            <w:t>Order Review</w:t>
          </w:r>
          <w:r w:rsidRPr="00C525F9">
            <w:rPr>
              <w:rFonts w:ascii="Arial" w:hAnsi="Arial" w:cs="Arial"/>
              <w:sz w:val="24"/>
              <w:szCs w:val="24"/>
            </w:rPr>
            <w:t xml:space="preserve"> Request</w:t>
          </w:r>
        </w:p>
      </w:tc>
      <w:tc>
        <w:tcPr>
          <w:tcW w:w="1890" w:type="dxa"/>
        </w:tcPr>
        <w:p w:rsidR="003B1FF9" w:rsidRDefault="003B1FF9" w:rsidP="00D259A0">
          <w:pPr>
            <w:pStyle w:val="NoSpacing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B700DD1" wp14:editId="24CEF7B9">
                <wp:extent cx="561975" cy="561975"/>
                <wp:effectExtent l="0" t="0" r="9525" b="9525"/>
                <wp:docPr id="1" name="Picture 1" descr="Description: Description: CPRA_circle_logo_resiz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CPRA_circle_logo_resiz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1FF9" w:rsidRPr="00D259A0" w:rsidRDefault="003B1FF9" w:rsidP="00D259A0">
    <w:pPr>
      <w:pStyle w:val="NoSpacing"/>
      <w:rPr>
        <w:b/>
        <w:sz w:val="1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28"/>
    <w:rsid w:val="00076FB6"/>
    <w:rsid w:val="000C2B75"/>
    <w:rsid w:val="00113308"/>
    <w:rsid w:val="001317C3"/>
    <w:rsid w:val="001427C2"/>
    <w:rsid w:val="00166F8A"/>
    <w:rsid w:val="001C23EA"/>
    <w:rsid w:val="0020280C"/>
    <w:rsid w:val="00293F2B"/>
    <w:rsid w:val="002B1735"/>
    <w:rsid w:val="002F3064"/>
    <w:rsid w:val="00333F09"/>
    <w:rsid w:val="00381B07"/>
    <w:rsid w:val="003B1FF9"/>
    <w:rsid w:val="003C1AB9"/>
    <w:rsid w:val="003D3E0E"/>
    <w:rsid w:val="003E7FDD"/>
    <w:rsid w:val="00400B28"/>
    <w:rsid w:val="004029C1"/>
    <w:rsid w:val="00407AFB"/>
    <w:rsid w:val="00426E57"/>
    <w:rsid w:val="00450854"/>
    <w:rsid w:val="0047440A"/>
    <w:rsid w:val="004829C0"/>
    <w:rsid w:val="00494B33"/>
    <w:rsid w:val="004C1601"/>
    <w:rsid w:val="004C72C0"/>
    <w:rsid w:val="00556F1E"/>
    <w:rsid w:val="00557F2C"/>
    <w:rsid w:val="005F3BE0"/>
    <w:rsid w:val="005F792F"/>
    <w:rsid w:val="0060605D"/>
    <w:rsid w:val="0065150B"/>
    <w:rsid w:val="006852EA"/>
    <w:rsid w:val="006A6B94"/>
    <w:rsid w:val="006B5B58"/>
    <w:rsid w:val="006C2ABB"/>
    <w:rsid w:val="006D6A03"/>
    <w:rsid w:val="00775115"/>
    <w:rsid w:val="00785CE6"/>
    <w:rsid w:val="007A351B"/>
    <w:rsid w:val="007B3E5D"/>
    <w:rsid w:val="007C170B"/>
    <w:rsid w:val="007D038A"/>
    <w:rsid w:val="00823795"/>
    <w:rsid w:val="00823A18"/>
    <w:rsid w:val="00851970"/>
    <w:rsid w:val="00854A22"/>
    <w:rsid w:val="00882185"/>
    <w:rsid w:val="0088239C"/>
    <w:rsid w:val="008C0047"/>
    <w:rsid w:val="008D7D32"/>
    <w:rsid w:val="008F547C"/>
    <w:rsid w:val="009204B0"/>
    <w:rsid w:val="009224D0"/>
    <w:rsid w:val="00940AD3"/>
    <w:rsid w:val="00946EC7"/>
    <w:rsid w:val="00963E34"/>
    <w:rsid w:val="00972A9E"/>
    <w:rsid w:val="00A15EC3"/>
    <w:rsid w:val="00A215AC"/>
    <w:rsid w:val="00A37649"/>
    <w:rsid w:val="00A52673"/>
    <w:rsid w:val="00A81A69"/>
    <w:rsid w:val="00A903EA"/>
    <w:rsid w:val="00AA068F"/>
    <w:rsid w:val="00AB4E8A"/>
    <w:rsid w:val="00AB52CA"/>
    <w:rsid w:val="00AC7585"/>
    <w:rsid w:val="00AE1477"/>
    <w:rsid w:val="00AE378B"/>
    <w:rsid w:val="00B10590"/>
    <w:rsid w:val="00B10752"/>
    <w:rsid w:val="00B302D2"/>
    <w:rsid w:val="00B37403"/>
    <w:rsid w:val="00BA23CF"/>
    <w:rsid w:val="00C46D59"/>
    <w:rsid w:val="00C525F9"/>
    <w:rsid w:val="00C602B5"/>
    <w:rsid w:val="00C70E49"/>
    <w:rsid w:val="00CC7D0D"/>
    <w:rsid w:val="00CD00C8"/>
    <w:rsid w:val="00D03550"/>
    <w:rsid w:val="00D259A0"/>
    <w:rsid w:val="00D34BC4"/>
    <w:rsid w:val="00D37806"/>
    <w:rsid w:val="00D81B87"/>
    <w:rsid w:val="00DA50EB"/>
    <w:rsid w:val="00DA6B0D"/>
    <w:rsid w:val="00DB33FC"/>
    <w:rsid w:val="00DB7091"/>
    <w:rsid w:val="00DD5F21"/>
    <w:rsid w:val="00DE3E86"/>
    <w:rsid w:val="00DF56EE"/>
    <w:rsid w:val="00E05CB7"/>
    <w:rsid w:val="00E701B1"/>
    <w:rsid w:val="00E772E7"/>
    <w:rsid w:val="00EA158C"/>
    <w:rsid w:val="00EB0CA0"/>
    <w:rsid w:val="00EB308C"/>
    <w:rsid w:val="00F051BE"/>
    <w:rsid w:val="00F2441E"/>
    <w:rsid w:val="00F26EA6"/>
    <w:rsid w:val="00F61850"/>
    <w:rsid w:val="00FB5B6E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2D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0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2D2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D8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7FD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37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37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37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378B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D259A0"/>
    <w:pPr>
      <w:spacing w:after="0" w:line="240" w:lineRule="auto"/>
    </w:pPr>
    <w:rPr>
      <w:rFonts w:eastAsiaTheme="minorEastAsia"/>
    </w:rPr>
  </w:style>
  <w:style w:type="table" w:styleId="LightShading">
    <w:name w:val="Light Shading"/>
    <w:basedOn w:val="TableNormal"/>
    <w:uiPriority w:val="60"/>
    <w:rsid w:val="00D259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2D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0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2D2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D8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7FD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37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37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37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378B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D259A0"/>
    <w:pPr>
      <w:spacing w:after="0" w:line="240" w:lineRule="auto"/>
    </w:pPr>
    <w:rPr>
      <w:rFonts w:eastAsiaTheme="minorEastAsia"/>
    </w:rPr>
  </w:style>
  <w:style w:type="table" w:styleId="LightShading">
    <w:name w:val="Light Shading"/>
    <w:basedOn w:val="TableNormal"/>
    <w:uiPriority w:val="60"/>
    <w:rsid w:val="00D259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800B.541E4820" TargetMode="External"/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8B7DEF8E434DC1B3A69A83240C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D56C4-A5DC-44F4-86E2-4A0264265CC0}"/>
      </w:docPartPr>
      <w:docPartBody>
        <w:p w:rsidR="00660C0E" w:rsidRDefault="00682F31" w:rsidP="00682F31">
          <w:pPr>
            <w:pStyle w:val="EF8B7DEF8E434DC1B3A69A83240C980826"/>
          </w:pPr>
          <w:r w:rsidRPr="006D11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B5"/>
    <w:rsid w:val="00660C0E"/>
    <w:rsid w:val="00682F31"/>
    <w:rsid w:val="00830292"/>
    <w:rsid w:val="00895DB5"/>
    <w:rsid w:val="00AA47AB"/>
    <w:rsid w:val="00C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F31"/>
    <w:rPr>
      <w:color w:val="808080"/>
    </w:rPr>
  </w:style>
  <w:style w:type="paragraph" w:customStyle="1" w:styleId="EF8B7DEF8E434DC1B3A69A83240C9808">
    <w:name w:val="EF8B7DEF8E434DC1B3A69A83240C9808"/>
    <w:rsid w:val="00895DB5"/>
  </w:style>
  <w:style w:type="paragraph" w:customStyle="1" w:styleId="EF8B7DEF8E434DC1B3A69A83240C98081">
    <w:name w:val="EF8B7DEF8E434DC1B3A69A83240C98081"/>
    <w:rsid w:val="00660C0E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2">
    <w:name w:val="EF8B7DEF8E434DC1B3A69A83240C98082"/>
    <w:rsid w:val="00C942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3">
    <w:name w:val="EF8B7DEF8E434DC1B3A69A83240C98083"/>
    <w:rsid w:val="00C942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4">
    <w:name w:val="EF8B7DEF8E434DC1B3A69A83240C98084"/>
    <w:rsid w:val="00C942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5">
    <w:name w:val="EF8B7DEF8E434DC1B3A69A83240C98085"/>
    <w:rsid w:val="00C942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6">
    <w:name w:val="EF8B7DEF8E434DC1B3A69A83240C98086"/>
    <w:rsid w:val="00C942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7">
    <w:name w:val="EF8B7DEF8E434DC1B3A69A83240C98087"/>
    <w:rsid w:val="00C942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8">
    <w:name w:val="EF8B7DEF8E434DC1B3A69A83240C98088"/>
    <w:rsid w:val="00C942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9">
    <w:name w:val="EF8B7DEF8E434DC1B3A69A83240C98089"/>
    <w:rsid w:val="00C942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0">
    <w:name w:val="EF8B7DEF8E434DC1B3A69A83240C980810"/>
    <w:rsid w:val="00AA47A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1">
    <w:name w:val="EF8B7DEF8E434DC1B3A69A83240C980811"/>
    <w:rsid w:val="0083029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2">
    <w:name w:val="EF8B7DEF8E434DC1B3A69A83240C980812"/>
    <w:rsid w:val="0083029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3">
    <w:name w:val="EF8B7DEF8E434DC1B3A69A83240C980813"/>
    <w:rsid w:val="0083029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4">
    <w:name w:val="EF8B7DEF8E434DC1B3A69A83240C980814"/>
    <w:rsid w:val="0083029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5">
    <w:name w:val="EF8B7DEF8E434DC1B3A69A83240C980815"/>
    <w:rsid w:val="0083029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6">
    <w:name w:val="EF8B7DEF8E434DC1B3A69A83240C980816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7">
    <w:name w:val="EF8B7DEF8E434DC1B3A69A83240C980817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8">
    <w:name w:val="EF8B7DEF8E434DC1B3A69A83240C980818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9">
    <w:name w:val="EF8B7DEF8E434DC1B3A69A83240C980819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20">
    <w:name w:val="EF8B7DEF8E434DC1B3A69A83240C980820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21">
    <w:name w:val="EF8B7DEF8E434DC1B3A69A83240C980821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22">
    <w:name w:val="EF8B7DEF8E434DC1B3A69A83240C980822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23">
    <w:name w:val="EF8B7DEF8E434DC1B3A69A83240C980823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24">
    <w:name w:val="EF8B7DEF8E434DC1B3A69A83240C980824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25">
    <w:name w:val="EF8B7DEF8E434DC1B3A69A83240C980825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26">
    <w:name w:val="EF8B7DEF8E434DC1B3A69A83240C980826"/>
    <w:rsid w:val="00682F31"/>
    <w:pPr>
      <w:spacing w:after="0" w:line="240" w:lineRule="auto"/>
    </w:pPr>
    <w:rPr>
      <w:rFonts w:ascii="Calibri" w:eastAsiaTheme="minorHAnsi" w:hAnsi="Calibri" w:cs="Calibr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F31"/>
    <w:rPr>
      <w:color w:val="808080"/>
    </w:rPr>
  </w:style>
  <w:style w:type="paragraph" w:customStyle="1" w:styleId="EF8B7DEF8E434DC1B3A69A83240C9808">
    <w:name w:val="EF8B7DEF8E434DC1B3A69A83240C9808"/>
    <w:rsid w:val="00895DB5"/>
  </w:style>
  <w:style w:type="paragraph" w:customStyle="1" w:styleId="EF8B7DEF8E434DC1B3A69A83240C98081">
    <w:name w:val="EF8B7DEF8E434DC1B3A69A83240C98081"/>
    <w:rsid w:val="00660C0E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2">
    <w:name w:val="EF8B7DEF8E434DC1B3A69A83240C98082"/>
    <w:rsid w:val="00C942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3">
    <w:name w:val="EF8B7DEF8E434DC1B3A69A83240C98083"/>
    <w:rsid w:val="00C942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4">
    <w:name w:val="EF8B7DEF8E434DC1B3A69A83240C98084"/>
    <w:rsid w:val="00C942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5">
    <w:name w:val="EF8B7DEF8E434DC1B3A69A83240C98085"/>
    <w:rsid w:val="00C942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6">
    <w:name w:val="EF8B7DEF8E434DC1B3A69A83240C98086"/>
    <w:rsid w:val="00C942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7">
    <w:name w:val="EF8B7DEF8E434DC1B3A69A83240C98087"/>
    <w:rsid w:val="00C942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8">
    <w:name w:val="EF8B7DEF8E434DC1B3A69A83240C98088"/>
    <w:rsid w:val="00C942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9">
    <w:name w:val="EF8B7DEF8E434DC1B3A69A83240C98089"/>
    <w:rsid w:val="00C942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0">
    <w:name w:val="EF8B7DEF8E434DC1B3A69A83240C980810"/>
    <w:rsid w:val="00AA47A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1">
    <w:name w:val="EF8B7DEF8E434DC1B3A69A83240C980811"/>
    <w:rsid w:val="0083029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2">
    <w:name w:val="EF8B7DEF8E434DC1B3A69A83240C980812"/>
    <w:rsid w:val="0083029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3">
    <w:name w:val="EF8B7DEF8E434DC1B3A69A83240C980813"/>
    <w:rsid w:val="0083029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4">
    <w:name w:val="EF8B7DEF8E434DC1B3A69A83240C980814"/>
    <w:rsid w:val="0083029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5">
    <w:name w:val="EF8B7DEF8E434DC1B3A69A83240C980815"/>
    <w:rsid w:val="0083029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6">
    <w:name w:val="EF8B7DEF8E434DC1B3A69A83240C980816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7">
    <w:name w:val="EF8B7DEF8E434DC1B3A69A83240C980817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8">
    <w:name w:val="EF8B7DEF8E434DC1B3A69A83240C980818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19">
    <w:name w:val="EF8B7DEF8E434DC1B3A69A83240C980819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20">
    <w:name w:val="EF8B7DEF8E434DC1B3A69A83240C980820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21">
    <w:name w:val="EF8B7DEF8E434DC1B3A69A83240C980821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22">
    <w:name w:val="EF8B7DEF8E434DC1B3A69A83240C980822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23">
    <w:name w:val="EF8B7DEF8E434DC1B3A69A83240C980823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24">
    <w:name w:val="EF8B7DEF8E434DC1B3A69A83240C980824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25">
    <w:name w:val="EF8B7DEF8E434DC1B3A69A83240C980825"/>
    <w:rsid w:val="00682F3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B7DEF8E434DC1B3A69A83240C980826">
    <w:name w:val="EF8B7DEF8E434DC1B3A69A83240C980826"/>
    <w:rsid w:val="00682F31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DNR</dc:creator>
  <cp:lastModifiedBy>Michelle Klecker</cp:lastModifiedBy>
  <cp:revision>3</cp:revision>
  <cp:lastPrinted>2012-02-28T15:24:00Z</cp:lastPrinted>
  <dcterms:created xsi:type="dcterms:W3CDTF">2016-10-20T17:24:00Z</dcterms:created>
  <dcterms:modified xsi:type="dcterms:W3CDTF">2016-10-20T17:25:00Z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